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9" w:rsidRDefault="004A280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4822450</wp:posOffset>
            </wp:positionH>
            <wp:positionV relativeFrom="paragraph">
              <wp:posOffset>76758</wp:posOffset>
            </wp:positionV>
            <wp:extent cx="1356541" cy="1221921"/>
            <wp:effectExtent l="76200" t="19050" r="110309" b="0"/>
            <wp:wrapNone/>
            <wp:docPr id="7" name="Picture 7" descr="https://encrypted-tbn3.gstatic.com/images?q=tbn:ANd9GcRZwoJZ1HdqUgEmaPneo8qG0feNaZi9_XYu_ZmEYiLAISr4mcc9y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ZwoJZ1HdqUgEmaPneo8qG0feNaZi9_XYu_ZmEYiLAISr4mcc9y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5780">
                      <a:off x="0" y="0"/>
                      <a:ext cx="1356541" cy="122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A0C">
        <w:rPr>
          <w:noProof/>
        </w:rPr>
        <w:pict>
          <v:rect id="Rectangle 3" o:spid="_x0000_s1026" style="position:absolute;margin-left:-23.15pt;margin-top:0;width:537pt;height:635.1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" fillcolor="#e4edd3" strokecolor="#76923c [2406]" strokeweight="2.25pt">
            <v:fill opacity="34181f"/>
          </v:rect>
        </w:pict>
      </w:r>
      <w:r w:rsidR="004F127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-155121</wp:posOffset>
            </wp:positionH>
            <wp:positionV relativeFrom="paragraph">
              <wp:posOffset>78467</wp:posOffset>
            </wp:positionV>
            <wp:extent cx="2369548" cy="476704"/>
            <wp:effectExtent l="19050" t="19050" r="11702" b="18596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48" cy="476704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</w:p>
    <w:p w:rsidR="00BE0F29" w:rsidRDefault="00BE0F29"/>
    <w:p w:rsidR="00BE0F29" w:rsidRDefault="00AB374F" w:rsidP="00AB374F">
      <w:pPr>
        <w:tabs>
          <w:tab w:val="left" w:pos="5722"/>
        </w:tabs>
      </w:pPr>
      <w:r>
        <w:tab/>
      </w:r>
    </w:p>
    <w:p w:rsidR="004F559D" w:rsidRPr="006E3487" w:rsidRDefault="00C26915" w:rsidP="00C26915">
      <w:pPr>
        <w:pStyle w:val="NoSpacing"/>
        <w:rPr>
          <w:rFonts w:ascii="Bookman Old Style" w:hAnsi="Bookman Old Style"/>
          <w:b/>
          <w:sz w:val="32"/>
          <w:szCs w:val="32"/>
          <w:lang w:val="es-MX"/>
        </w:rPr>
      </w:pPr>
      <w:r w:rsidRPr="006E3487">
        <w:rPr>
          <w:rFonts w:ascii="Bookman Old Style" w:hAnsi="Bookman Old Style"/>
          <w:b/>
          <w:sz w:val="32"/>
          <w:szCs w:val="32"/>
          <w:lang w:val="es-MX"/>
        </w:rPr>
        <w:t xml:space="preserve">      </w:t>
      </w:r>
      <w:r w:rsidR="004F1FBB" w:rsidRPr="006E3487">
        <w:rPr>
          <w:rFonts w:ascii="Bookman Old Style" w:hAnsi="Bookman Old Style"/>
          <w:b/>
          <w:sz w:val="32"/>
          <w:szCs w:val="32"/>
          <w:lang w:val="es-MX"/>
        </w:rPr>
        <w:t>¡</w:t>
      </w:r>
      <w:r w:rsidR="005153A0" w:rsidRPr="006E3487">
        <w:rPr>
          <w:rFonts w:ascii="Bookman Old Style" w:hAnsi="Bookman Old Style"/>
          <w:b/>
          <w:sz w:val="32"/>
          <w:szCs w:val="32"/>
          <w:lang w:val="es-MX"/>
        </w:rPr>
        <w:t>Acomp</w:t>
      </w:r>
      <w:r w:rsidRPr="006E3487">
        <w:rPr>
          <w:rFonts w:ascii="Bookman Old Style" w:hAnsi="Bookman Old Style"/>
          <w:b/>
          <w:sz w:val="32"/>
          <w:szCs w:val="32"/>
          <w:lang w:val="es-MX"/>
        </w:rPr>
        <w:t>á</w:t>
      </w:r>
      <w:r w:rsidRPr="006E3487">
        <w:rPr>
          <w:rFonts w:ascii="Bookman Old Style" w:hAnsi="Bookman Old Style"/>
          <w:b/>
          <w:bCs/>
          <w:sz w:val="32"/>
          <w:szCs w:val="32"/>
          <w:lang w:val="es-MX"/>
        </w:rPr>
        <w:t>ñ</w:t>
      </w:r>
      <w:r w:rsidRPr="006E3487">
        <w:rPr>
          <w:rFonts w:ascii="Bookman Old Style" w:hAnsi="Bookman Old Style"/>
          <w:b/>
          <w:sz w:val="32"/>
          <w:szCs w:val="32"/>
          <w:lang w:val="es-MX"/>
        </w:rPr>
        <w:t>enos para una Reunión del Ayuntamiento!</w:t>
      </w:r>
    </w:p>
    <w:p w:rsidR="00BE0F29" w:rsidRPr="006E3487" w:rsidRDefault="00CD2A0C" w:rsidP="00BE0F29">
      <w:pPr>
        <w:pStyle w:val="NoSpacing"/>
        <w:rPr>
          <w:rFonts w:ascii="Bookman Old Style" w:hAnsi="Bookman Old Style"/>
          <w:b/>
          <w:sz w:val="36"/>
          <w:szCs w:val="36"/>
          <w:lang w:val="es-MX"/>
        </w:rPr>
      </w:pPr>
      <w:r w:rsidRPr="00CD2A0C">
        <w:rPr>
          <w:rFonts w:ascii="Bookman Old Style" w:hAnsi="Bookman Old Style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margin-left:23.15pt;margin-top:15.55pt;width:224pt;height:3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" fillcolor="#fff5cc" strokecolor="#4e6128 [1606]">
            <v:fill color2="#fc0" angle="135" focus="100%" type="gradient"/>
            <v:textbox>
              <w:txbxContent>
                <w:p w:rsidR="004F559D" w:rsidRPr="00C92B67" w:rsidRDefault="004F1FBB" w:rsidP="004F559D">
                  <w:pPr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>Aprenda</w:t>
                  </w:r>
                  <w:proofErr w:type="spellEnd"/>
                  <w:r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>sobre</w:t>
                  </w:r>
                  <w:proofErr w:type="spellEnd"/>
                  <w:r w:rsidR="004F559D" w:rsidRPr="00C92B67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</w:rPr>
                    <w:t>:</w:t>
                  </w:r>
                </w:p>
                <w:p w:rsidR="004F559D" w:rsidRDefault="004F559D" w:rsidP="00A71D92">
                  <w:pPr>
                    <w:pStyle w:val="NoSpacing"/>
                    <w:ind w:left="270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AB374F" w:rsidRPr="006E3487" w:rsidRDefault="00C26915" w:rsidP="00AB374F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>La e</w:t>
                  </w:r>
                  <w:r w:rsidR="00AB374F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>l</w:t>
                  </w:r>
                  <w:r w:rsidR="009F402C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egibilidad para los servicios del </w:t>
                  </w:r>
                  <w:r w:rsidR="009F402C" w:rsidRPr="009F402C">
                    <w:rPr>
                      <w:rFonts w:ascii="Bookman Old Style" w:hAnsi="Bookman Old Style"/>
                      <w:b/>
                      <w:sz w:val="28"/>
                      <w:szCs w:val="28"/>
                      <w:lang w:val="es-US"/>
                    </w:rPr>
                    <w:t>Centro Regional del Norte de la Bahía</w:t>
                  </w:r>
                  <w:r w:rsidR="009F402C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</w:t>
                  </w:r>
                </w:p>
                <w:p w:rsidR="00AB374F" w:rsidRPr="006E3487" w:rsidRDefault="00AB374F" w:rsidP="00AB374F">
                  <w:pPr>
                    <w:pStyle w:val="NoSpacing"/>
                    <w:ind w:left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</w:p>
                <w:p w:rsidR="004F559D" w:rsidRPr="006E3487" w:rsidRDefault="009F402C" w:rsidP="00DA3089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>La función de su Coordinador de Servicio</w:t>
                  </w:r>
                  <w:r w:rsidR="00B93572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</w:t>
                  </w:r>
                  <w:r w:rsidR="00AB374F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           </w:t>
                  </w:r>
                </w:p>
                <w:p w:rsidR="00B93572" w:rsidRPr="006E3487" w:rsidRDefault="00B93572" w:rsidP="00B93572">
                  <w:pPr>
                    <w:pStyle w:val="NoSpacing"/>
                    <w:ind w:left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</w:p>
                <w:p w:rsidR="004F559D" w:rsidRPr="006E3487" w:rsidRDefault="009F402C" w:rsidP="00A71D92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  <w:r w:rsidRPr="009F402C">
                    <w:rPr>
                      <w:rFonts w:ascii="Bookman Old Style" w:hAnsi="Bookman Old Style"/>
                      <w:b/>
                      <w:sz w:val="28"/>
                      <w:szCs w:val="28"/>
                      <w:lang w:val="es-US"/>
                    </w:rPr>
                    <w:t>Que puedo esperar del Centro Regional del Norte de la Bahía</w:t>
                  </w:r>
                  <w:r w:rsidR="00AB374F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        </w:t>
                  </w:r>
                </w:p>
                <w:p w:rsidR="004F559D" w:rsidRPr="006E3487" w:rsidRDefault="004F559D">
                  <w:pPr>
                    <w:rPr>
                      <w:lang w:val="es-MX"/>
                    </w:rPr>
                  </w:pPr>
                </w:p>
                <w:p w:rsidR="00A71D92" w:rsidRPr="006E3487" w:rsidRDefault="00A71D92">
                  <w:pPr>
                    <w:rPr>
                      <w:lang w:val="es-MX"/>
                    </w:rPr>
                  </w:pPr>
                </w:p>
                <w:p w:rsidR="00A71D92" w:rsidRPr="006E3487" w:rsidRDefault="00A71D92">
                  <w:pPr>
                    <w:rPr>
                      <w:lang w:val="es-MX"/>
                    </w:rPr>
                  </w:pPr>
                </w:p>
                <w:p w:rsidR="00A71D92" w:rsidRPr="006E3487" w:rsidRDefault="00A71D92">
                  <w:pPr>
                    <w:rPr>
                      <w:lang w:val="es-MX"/>
                    </w:rPr>
                  </w:pPr>
                </w:p>
                <w:p w:rsidR="00A71D92" w:rsidRPr="006E3487" w:rsidRDefault="00A71D92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36"/>
          <w:szCs w:val="36"/>
        </w:rPr>
        <w:pict>
          <v:shape id="Text Box 6" o:spid="_x0000_s1027" type="#_x0000_t202" style="position:absolute;margin-left:254.2pt;margin-top:14.3pt;width:222pt;height:31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" fillcolor="#fc0" strokecolor="#4e6128 [1606]">
            <v:fill color2="#fff5cc" angle="45" focus="100%" type="gradient"/>
            <v:textbox>
              <w:txbxContent>
                <w:p w:rsidR="004F559D" w:rsidRPr="006E3487" w:rsidRDefault="004F1FBB" w:rsidP="004F559D">
                  <w:pPr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  <w:lang w:val="es-MX"/>
                    </w:rPr>
                  </w:pPr>
                  <w:r w:rsidRPr="006E3487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  <w:lang w:val="es-MX"/>
                    </w:rPr>
                    <w:t>¡</w:t>
                  </w:r>
                  <w:r w:rsidR="009F402C" w:rsidRPr="006E3487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  <w:lang w:val="es-MX"/>
                    </w:rPr>
                    <w:t>Déjanos saber lo que piensan</w:t>
                  </w:r>
                  <w:r w:rsidR="004F559D" w:rsidRPr="006E3487">
                    <w:rPr>
                      <w:rFonts w:ascii="Bookman Old Style" w:hAnsi="Bookman Old Style"/>
                      <w:b/>
                      <w:color w:val="C00000"/>
                      <w:sz w:val="28"/>
                      <w:szCs w:val="28"/>
                      <w:lang w:val="es-MX"/>
                    </w:rPr>
                    <w:t>!</w:t>
                  </w:r>
                </w:p>
                <w:p w:rsidR="009F402C" w:rsidRPr="006E3487" w:rsidRDefault="009F402C" w:rsidP="009F402C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Repasa la distribución de fondos del </w:t>
                  </w:r>
                  <w:r w:rsidRPr="009F402C">
                    <w:rPr>
                      <w:rFonts w:ascii="Bookman Old Style" w:hAnsi="Bookman Old Style"/>
                      <w:b/>
                      <w:sz w:val="28"/>
                      <w:szCs w:val="28"/>
                      <w:lang w:val="es-US"/>
                    </w:rPr>
                    <w:t>Centro Regional del Norte de la Bahía</w:t>
                  </w: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</w:t>
                  </w:r>
                </w:p>
                <w:p w:rsidR="00B93572" w:rsidRPr="006E3487" w:rsidRDefault="00B93572" w:rsidP="009F402C">
                  <w:pPr>
                    <w:pStyle w:val="NoSpacing"/>
                    <w:ind w:left="63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</w:p>
                <w:p w:rsidR="009F402C" w:rsidRPr="006E3487" w:rsidRDefault="00C92B67" w:rsidP="009F402C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Hable de </w:t>
                  </w:r>
                  <w:r w:rsidR="00C26915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las </w:t>
                  </w: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barreras culturales que impiden </w:t>
                  </w:r>
                  <w:r w:rsidR="009F402C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>e</w:t>
                  </w: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>l</w:t>
                  </w:r>
                  <w:r w:rsidR="009F402C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aces</w:t>
                  </w: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>o</w:t>
                  </w:r>
                  <w:r w:rsidR="009F402C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e ut</w:t>
                  </w: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>ilización de</w:t>
                  </w:r>
                  <w:r w:rsidR="009F402C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los servicios del </w:t>
                  </w:r>
                  <w:r w:rsidR="009F402C" w:rsidRPr="009F402C">
                    <w:rPr>
                      <w:rFonts w:ascii="Bookman Old Style" w:hAnsi="Bookman Old Style"/>
                      <w:b/>
                      <w:sz w:val="28"/>
                      <w:szCs w:val="28"/>
                      <w:lang w:val="es-US"/>
                    </w:rPr>
                    <w:t>Centro Regional del Norte de la Bahía</w:t>
                  </w:r>
                  <w:r w:rsidR="009F402C"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 </w:t>
                  </w:r>
                </w:p>
                <w:p w:rsidR="00C92B67" w:rsidRPr="006E3487" w:rsidRDefault="00C92B67" w:rsidP="00C92B67">
                  <w:pPr>
                    <w:pStyle w:val="NoSpacing"/>
                    <w:ind w:left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</w:p>
                <w:p w:rsidR="00C92B67" w:rsidRPr="006E3487" w:rsidRDefault="00C92B67" w:rsidP="00C92B67">
                  <w:pPr>
                    <w:pStyle w:val="NoSpacing"/>
                    <w:numPr>
                      <w:ilvl w:val="0"/>
                      <w:numId w:val="2"/>
                    </w:numPr>
                    <w:ind w:left="270" w:hanging="270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  <w:r w:rsidRPr="006E3487"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  <w:t xml:space="preserve">Ofrece sugerencias para superar las barreras culturales en la prestación de servicios  </w:t>
                  </w:r>
                </w:p>
                <w:p w:rsidR="00A71D92" w:rsidRPr="006E3487" w:rsidRDefault="00A71D92" w:rsidP="00A71D92">
                  <w:pPr>
                    <w:pStyle w:val="NoSpacing"/>
                    <w:rPr>
                      <w:rFonts w:ascii="Bookman Old Style" w:hAnsi="Bookman Old Style"/>
                      <w:b/>
                      <w:sz w:val="28"/>
                      <w:szCs w:val="28"/>
                      <w:lang w:val="es-MX"/>
                    </w:rPr>
                  </w:pPr>
                </w:p>
                <w:p w:rsidR="00AB5E1D" w:rsidRPr="004F559D" w:rsidRDefault="00AB5E1D" w:rsidP="00A71D92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F402C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Provide suggestions</w:t>
                  </w:r>
                  <w:r w:rsidR="00A71D92" w:rsidRPr="009F402C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for overcoming cultural ba</w:t>
                  </w:r>
                  <w:r w:rsidR="00A71D9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rriers</w:t>
                  </w:r>
                  <w:r w:rsidR="00B9357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in service delivery</w:t>
                  </w:r>
                </w:p>
                <w:p w:rsidR="004F559D" w:rsidRDefault="004F559D"/>
              </w:txbxContent>
            </v:textbox>
          </v:shape>
        </w:pict>
      </w:r>
    </w:p>
    <w:p w:rsidR="00BE0F29" w:rsidRPr="006E3487" w:rsidRDefault="00BE0F29" w:rsidP="00AE67AF">
      <w:pPr>
        <w:pStyle w:val="NoSpacing"/>
        <w:ind w:left="1260" w:hanging="270"/>
        <w:rPr>
          <w:rFonts w:ascii="Bookman Old Style" w:hAnsi="Bookman Old Style"/>
          <w:b/>
          <w:sz w:val="36"/>
          <w:szCs w:val="36"/>
          <w:lang w:val="es-MX"/>
        </w:rPr>
      </w:pPr>
    </w:p>
    <w:p w:rsidR="00BE0F29" w:rsidRPr="006E3487" w:rsidRDefault="00BE0F29">
      <w:pPr>
        <w:rPr>
          <w:rFonts w:ascii="Bookman Old Style" w:hAnsi="Bookman Old Style"/>
          <w:b/>
          <w:sz w:val="36"/>
          <w:szCs w:val="36"/>
          <w:lang w:val="es-MX"/>
        </w:rPr>
      </w:pPr>
    </w:p>
    <w:p w:rsidR="00AE67AF" w:rsidRPr="006E3487" w:rsidRDefault="00AE67AF">
      <w:pPr>
        <w:rPr>
          <w:rFonts w:ascii="Bookman Old Style" w:hAnsi="Bookman Old Style"/>
          <w:b/>
          <w:sz w:val="36"/>
          <w:szCs w:val="36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A71D92">
      <w:pPr>
        <w:rPr>
          <w:rFonts w:ascii="Bookman Old Style" w:hAnsi="Bookman Old Style"/>
          <w:b/>
          <w:sz w:val="28"/>
          <w:szCs w:val="28"/>
          <w:lang w:val="es-MX"/>
        </w:rPr>
      </w:pPr>
    </w:p>
    <w:p w:rsidR="00A71D92" w:rsidRPr="006E3487" w:rsidRDefault="00CD2A0C" w:rsidP="00423922">
      <w:pPr>
        <w:ind w:firstLine="720"/>
        <w:jc w:val="center"/>
        <w:rPr>
          <w:rFonts w:ascii="Bookman Old Style" w:hAnsi="Bookman Old Style"/>
          <w:b/>
          <w:i/>
          <w:color w:val="C00000"/>
          <w:sz w:val="28"/>
          <w:szCs w:val="28"/>
          <w:lang w:val="es-MX"/>
        </w:rPr>
      </w:pPr>
      <w:r>
        <w:rPr>
          <w:rFonts w:ascii="Bookman Old Style" w:hAnsi="Bookman Old Style"/>
          <w:b/>
          <w:i/>
          <w:noProof/>
          <w:color w:val="C00000"/>
          <w:sz w:val="28"/>
          <w:szCs w:val="28"/>
        </w:rPr>
        <w:pict>
          <v:rect id="Rectangle 8" o:spid="_x0000_s1028" style="position:absolute;left:0;text-align:left;margin-left:24.4pt;margin-top:23.05pt;width:460.15pt;height:138.3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" fillcolor="#fc0">
            <v:fill color2="#fff5cc" focusposition=".5,.5" focussize="" focus="100%" type="gradientRadial"/>
          </v:rect>
        </w:pict>
      </w:r>
      <w:r w:rsidR="004F1FBB" w:rsidRPr="006E3487">
        <w:rPr>
          <w:rFonts w:ascii="Bookman Old Style" w:hAnsi="Bookman Old Style"/>
          <w:b/>
          <w:i/>
          <w:color w:val="C00000"/>
          <w:sz w:val="28"/>
          <w:szCs w:val="28"/>
          <w:lang w:val="es-MX"/>
        </w:rPr>
        <w:t>¡</w:t>
      </w:r>
      <w:r w:rsidR="00C92B67" w:rsidRPr="006E3487">
        <w:rPr>
          <w:rFonts w:ascii="Bookman Old Style" w:hAnsi="Bookman Old Style"/>
          <w:b/>
          <w:i/>
          <w:color w:val="C00000"/>
          <w:sz w:val="28"/>
          <w:szCs w:val="28"/>
          <w:lang w:val="es-MX"/>
        </w:rPr>
        <w:t>Se servirán refrescos</w:t>
      </w:r>
      <w:r w:rsidR="00423922" w:rsidRPr="006E3487">
        <w:rPr>
          <w:rFonts w:ascii="Bookman Old Style" w:hAnsi="Bookman Old Style"/>
          <w:b/>
          <w:i/>
          <w:color w:val="C00000"/>
          <w:sz w:val="28"/>
          <w:szCs w:val="28"/>
          <w:lang w:val="es-MX"/>
        </w:rPr>
        <w:t>!</w:t>
      </w:r>
    </w:p>
    <w:p w:rsidR="00FD7681" w:rsidRPr="006E3487" w:rsidRDefault="00FD7681" w:rsidP="00FD7681">
      <w:pPr>
        <w:spacing w:after="0" w:line="240" w:lineRule="auto"/>
        <w:ind w:firstLine="720"/>
        <w:rPr>
          <w:rFonts w:ascii="Bookman Old Style" w:hAnsi="Bookman Old Style"/>
          <w:b/>
          <w:sz w:val="28"/>
          <w:szCs w:val="28"/>
          <w:lang w:val="es-MX"/>
        </w:rPr>
      </w:pPr>
    </w:p>
    <w:p w:rsidR="00B93572" w:rsidRPr="006E3487" w:rsidRDefault="005153A0" w:rsidP="00FD7681">
      <w:pPr>
        <w:spacing w:after="0" w:line="192" w:lineRule="auto"/>
        <w:ind w:firstLine="720"/>
        <w:rPr>
          <w:rFonts w:ascii="Bookman Old Style" w:hAnsi="Bookman Old Style"/>
          <w:b/>
          <w:sz w:val="28"/>
          <w:szCs w:val="28"/>
          <w:lang w:val="es-MX"/>
        </w:rPr>
      </w:pPr>
      <w:proofErr w:type="spellStart"/>
      <w:r w:rsidRPr="006E3487">
        <w:rPr>
          <w:rFonts w:ascii="Bookman Old Style" w:hAnsi="Bookman Old Style"/>
          <w:b/>
          <w:sz w:val="28"/>
          <w:szCs w:val="28"/>
          <w:lang w:val="es-MX"/>
        </w:rPr>
        <w:t>Cuando</w:t>
      </w:r>
      <w:proofErr w:type="spellEnd"/>
      <w:r w:rsidR="00AE67AF" w:rsidRPr="006E3487">
        <w:rPr>
          <w:rFonts w:ascii="Bookman Old Style" w:hAnsi="Bookman Old Style"/>
          <w:b/>
          <w:sz w:val="28"/>
          <w:szCs w:val="28"/>
          <w:lang w:val="es-MX"/>
        </w:rPr>
        <w:t xml:space="preserve">: </w:t>
      </w:r>
      <w:r w:rsidR="00B37B35" w:rsidRPr="00B37B35">
        <w:rPr>
          <w:rFonts w:ascii="Bookman Old Style" w:hAnsi="Bookman Old Style"/>
          <w:b/>
          <w:sz w:val="28"/>
          <w:szCs w:val="28"/>
          <w:lang w:val="es-MX"/>
        </w:rPr>
        <w:t>Martes</w:t>
      </w:r>
      <w:r w:rsidR="00B37B35">
        <w:rPr>
          <w:rFonts w:ascii="Bookman Old Style" w:hAnsi="Bookman Old Style"/>
          <w:b/>
          <w:sz w:val="28"/>
          <w:szCs w:val="28"/>
          <w:lang w:val="es-MX"/>
        </w:rPr>
        <w:t xml:space="preserve">, </w:t>
      </w:r>
      <w:r w:rsidR="00B37B35" w:rsidRPr="00B37B35">
        <w:rPr>
          <w:rFonts w:ascii="Bookman Old Style" w:hAnsi="Bookman Old Style"/>
          <w:b/>
          <w:sz w:val="28"/>
          <w:szCs w:val="28"/>
          <w:lang w:val="es-MX"/>
        </w:rPr>
        <w:t>3</w:t>
      </w:r>
      <w:r w:rsidR="005F196F">
        <w:rPr>
          <w:rFonts w:ascii="Bookman Old Style" w:hAnsi="Bookman Old Style"/>
          <w:b/>
          <w:sz w:val="28"/>
          <w:szCs w:val="28"/>
          <w:lang w:val="es-MX"/>
        </w:rPr>
        <w:t xml:space="preserve"> de Marzo</w:t>
      </w:r>
      <w:r w:rsidR="00B37B35" w:rsidRPr="00B37B35">
        <w:rPr>
          <w:rFonts w:ascii="Bookman Old Style" w:hAnsi="Bookman Old Style"/>
          <w:b/>
          <w:sz w:val="28"/>
          <w:szCs w:val="28"/>
          <w:lang w:val="es-MX"/>
        </w:rPr>
        <w:t xml:space="preserve">, 2015 </w:t>
      </w:r>
      <w:r w:rsidR="008944CA">
        <w:rPr>
          <w:rFonts w:ascii="Bookman Old Style" w:hAnsi="Bookman Old Style"/>
          <w:b/>
          <w:sz w:val="28"/>
          <w:szCs w:val="28"/>
          <w:lang w:val="es-MX"/>
        </w:rPr>
        <w:t xml:space="preserve">10-12 &amp; </w:t>
      </w:r>
      <w:r w:rsidR="00B37B35" w:rsidRPr="00B37B35">
        <w:rPr>
          <w:rFonts w:ascii="Bookman Old Style" w:hAnsi="Bookman Old Style"/>
          <w:b/>
          <w:sz w:val="28"/>
          <w:szCs w:val="28"/>
          <w:lang w:val="es-MX"/>
        </w:rPr>
        <w:t>5:00-6:30pm</w:t>
      </w:r>
      <w:r w:rsidR="00BD4F87"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</w:t>
      </w:r>
    </w:p>
    <w:p w:rsidR="00FD7681" w:rsidRPr="006E3487" w:rsidRDefault="00B93572" w:rsidP="00AB374F">
      <w:pPr>
        <w:spacing w:after="0"/>
        <w:ind w:firstLine="720"/>
        <w:rPr>
          <w:rFonts w:ascii="Bookman Old Style" w:hAnsi="Bookman Old Style"/>
          <w:b/>
          <w:sz w:val="28"/>
          <w:szCs w:val="28"/>
          <w:lang w:val="es-MX"/>
        </w:rPr>
      </w:pPr>
      <w:r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           </w:t>
      </w:r>
      <w:r w:rsidR="005153A0"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</w:t>
      </w:r>
    </w:p>
    <w:p w:rsidR="00AE67AF" w:rsidRPr="00B37B35" w:rsidRDefault="005153A0" w:rsidP="00AB374F">
      <w:pPr>
        <w:spacing w:after="0"/>
        <w:ind w:firstLine="720"/>
        <w:rPr>
          <w:rFonts w:ascii="Bookman Old Style" w:hAnsi="Bookman Old Style"/>
          <w:b/>
          <w:sz w:val="28"/>
          <w:szCs w:val="28"/>
          <w:lang w:val="es-MX"/>
        </w:rPr>
      </w:pPr>
      <w:r w:rsidRPr="006E3487">
        <w:rPr>
          <w:rFonts w:ascii="Bookman Old Style" w:hAnsi="Bookman Old Style"/>
          <w:b/>
          <w:sz w:val="28"/>
          <w:szCs w:val="28"/>
          <w:lang w:val="es-MX"/>
        </w:rPr>
        <w:t>Donde</w:t>
      </w:r>
      <w:proofErr w:type="gramStart"/>
      <w:r w:rsidRPr="006E3487">
        <w:rPr>
          <w:rFonts w:ascii="Bookman Old Style" w:hAnsi="Bookman Old Style"/>
          <w:b/>
          <w:sz w:val="28"/>
          <w:szCs w:val="28"/>
          <w:lang w:val="es-MX"/>
        </w:rPr>
        <w:t>:</w:t>
      </w:r>
      <w:r w:rsidR="00BF0C8A"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</w:t>
      </w:r>
      <w:r w:rsidR="00B93572"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</w:t>
      </w:r>
      <w:r w:rsidR="00B37B35" w:rsidRPr="00B37B35">
        <w:rPr>
          <w:rFonts w:ascii="Bookman Old Style" w:hAnsi="Bookman Old Style"/>
          <w:b/>
          <w:sz w:val="28"/>
          <w:szCs w:val="28"/>
          <w:lang w:val="es-MX"/>
        </w:rPr>
        <w:t>NBRC</w:t>
      </w:r>
      <w:proofErr w:type="gramEnd"/>
      <w:r w:rsidR="00B37B35" w:rsidRPr="00B37B35">
        <w:rPr>
          <w:rFonts w:ascii="Bookman Old Style" w:hAnsi="Bookman Old Style"/>
          <w:b/>
          <w:sz w:val="28"/>
          <w:szCs w:val="28"/>
          <w:lang w:val="es-MX"/>
        </w:rPr>
        <w:t xml:space="preserve"> 2351 Mendocino Ave. Santa Rosa 95403</w:t>
      </w:r>
    </w:p>
    <w:p w:rsidR="005153A0" w:rsidRPr="006E3487" w:rsidRDefault="005153A0" w:rsidP="00A71D92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proofErr w:type="spellStart"/>
      <w:r w:rsidRPr="006E3487">
        <w:rPr>
          <w:rFonts w:ascii="Bookman Old Style" w:hAnsi="Bookman Old Style"/>
          <w:b/>
          <w:sz w:val="28"/>
          <w:szCs w:val="28"/>
          <w:lang w:val="es-MX"/>
        </w:rPr>
        <w:t>Comunícase</w:t>
      </w:r>
      <w:proofErr w:type="spellEnd"/>
      <w:r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con:</w:t>
      </w:r>
      <w:r w:rsidR="00AE67AF"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Pamela Madden-Krall, </w:t>
      </w:r>
      <w:r w:rsidRPr="006E3487">
        <w:rPr>
          <w:rFonts w:ascii="Bookman Old Style" w:hAnsi="Bookman Old Style"/>
          <w:b/>
          <w:sz w:val="28"/>
          <w:szCs w:val="28"/>
          <w:lang w:val="es-MX"/>
        </w:rPr>
        <w:t xml:space="preserve">Supervisora de </w:t>
      </w:r>
    </w:p>
    <w:p w:rsidR="00AE67AF" w:rsidRPr="006E3487" w:rsidRDefault="005153A0" w:rsidP="00A71D92">
      <w:pPr>
        <w:pStyle w:val="NoSpacing"/>
        <w:ind w:firstLine="720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r w:rsidRPr="006E3487">
        <w:rPr>
          <w:rFonts w:ascii="Bookman Old Style" w:hAnsi="Bookman Old Style"/>
          <w:b/>
          <w:sz w:val="28"/>
          <w:szCs w:val="28"/>
          <w:lang w:val="es-MX"/>
        </w:rPr>
        <w:t>Información e Orientación</w:t>
      </w:r>
    </w:p>
    <w:p w:rsidR="00AE67AF" w:rsidRPr="006E3487" w:rsidRDefault="00AE67AF" w:rsidP="00AE67AF">
      <w:pPr>
        <w:pStyle w:val="NoSpacing"/>
        <w:jc w:val="center"/>
        <w:rPr>
          <w:rFonts w:ascii="Bookman Old Style" w:hAnsi="Bookman Old Style"/>
          <w:b/>
          <w:sz w:val="28"/>
          <w:szCs w:val="28"/>
          <w:lang w:val="es-MX"/>
        </w:rPr>
      </w:pPr>
      <w:r w:rsidRPr="006E3487">
        <w:rPr>
          <w:rFonts w:ascii="Bookman Old Style" w:hAnsi="Bookman Old Style"/>
          <w:b/>
          <w:sz w:val="28"/>
          <w:szCs w:val="28"/>
          <w:lang w:val="es-MX"/>
        </w:rPr>
        <w:t xml:space="preserve">707-256-1294 </w:t>
      </w:r>
      <w:proofErr w:type="spellStart"/>
      <w:r w:rsidRPr="006E3487">
        <w:rPr>
          <w:rFonts w:ascii="Bookman Old Style" w:hAnsi="Bookman Old Style"/>
          <w:b/>
          <w:sz w:val="28"/>
          <w:szCs w:val="28"/>
          <w:lang w:val="es-MX"/>
        </w:rPr>
        <w:t>or</w:t>
      </w:r>
      <w:proofErr w:type="spellEnd"/>
      <w:r w:rsidRPr="006E3487">
        <w:rPr>
          <w:rFonts w:ascii="Bookman Old Style" w:hAnsi="Bookman Old Style"/>
          <w:b/>
          <w:sz w:val="28"/>
          <w:szCs w:val="28"/>
          <w:lang w:val="es-MX"/>
        </w:rPr>
        <w:t xml:space="preserve"> PamelaM@nbrc.net</w:t>
      </w:r>
    </w:p>
    <w:sectPr w:rsidR="00AE67AF" w:rsidRPr="006E3487" w:rsidSect="00742C0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05" w:rsidRDefault="008D0B05" w:rsidP="00BE0F29">
      <w:pPr>
        <w:spacing w:after="0" w:line="240" w:lineRule="auto"/>
      </w:pPr>
      <w:r>
        <w:separator/>
      </w:r>
    </w:p>
  </w:endnote>
  <w:endnote w:type="continuationSeparator" w:id="0">
    <w:p w:rsidR="008D0B05" w:rsidRDefault="008D0B05" w:rsidP="00BE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29" w:rsidRPr="00BE0F29" w:rsidRDefault="00BE0F29" w:rsidP="00BE0F29">
    <w:pPr>
      <w:pStyle w:val="Footer"/>
    </w:pPr>
    <w:r w:rsidRPr="00BE0F2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-432435</wp:posOffset>
          </wp:positionV>
          <wp:extent cx="6858000" cy="342900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05" w:rsidRDefault="008D0B05" w:rsidP="00BE0F29">
      <w:pPr>
        <w:spacing w:after="0" w:line="240" w:lineRule="auto"/>
      </w:pPr>
      <w:r>
        <w:separator/>
      </w:r>
    </w:p>
  </w:footnote>
  <w:footnote w:type="continuationSeparator" w:id="0">
    <w:p w:rsidR="008D0B05" w:rsidRDefault="008D0B05" w:rsidP="00BE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29" w:rsidRDefault="00BE0F2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-317500</wp:posOffset>
          </wp:positionH>
          <wp:positionV relativeFrom="paragraph">
            <wp:posOffset>120650</wp:posOffset>
          </wp:positionV>
          <wp:extent cx="6858000" cy="342900"/>
          <wp:effectExtent l="19050" t="0" r="0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8580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612B1"/>
    <w:multiLevelType w:val="hybridMultilevel"/>
    <w:tmpl w:val="A2DC844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73D7A"/>
    <w:multiLevelType w:val="hybridMultilevel"/>
    <w:tmpl w:val="5BD8E3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563648"/>
    <w:multiLevelType w:val="hybridMultilevel"/>
    <w:tmpl w:val="7078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0F29"/>
    <w:rsid w:val="001504A7"/>
    <w:rsid w:val="00175A01"/>
    <w:rsid w:val="001963D2"/>
    <w:rsid w:val="00202E5B"/>
    <w:rsid w:val="00210490"/>
    <w:rsid w:val="00241E5F"/>
    <w:rsid w:val="002D38F9"/>
    <w:rsid w:val="002F29BD"/>
    <w:rsid w:val="003233E4"/>
    <w:rsid w:val="00423922"/>
    <w:rsid w:val="004A2801"/>
    <w:rsid w:val="004F1276"/>
    <w:rsid w:val="004F1FBB"/>
    <w:rsid w:val="004F559D"/>
    <w:rsid w:val="005153A0"/>
    <w:rsid w:val="00563DDB"/>
    <w:rsid w:val="005A351D"/>
    <w:rsid w:val="005F196F"/>
    <w:rsid w:val="006D4C99"/>
    <w:rsid w:val="006E3487"/>
    <w:rsid w:val="00717871"/>
    <w:rsid w:val="00742C08"/>
    <w:rsid w:val="00762D2C"/>
    <w:rsid w:val="00772445"/>
    <w:rsid w:val="00814F21"/>
    <w:rsid w:val="00827562"/>
    <w:rsid w:val="008731AE"/>
    <w:rsid w:val="00874AB9"/>
    <w:rsid w:val="008944CA"/>
    <w:rsid w:val="008D0B05"/>
    <w:rsid w:val="00915E81"/>
    <w:rsid w:val="009A1E77"/>
    <w:rsid w:val="009F402C"/>
    <w:rsid w:val="00A71D92"/>
    <w:rsid w:val="00AB374F"/>
    <w:rsid w:val="00AB5E1D"/>
    <w:rsid w:val="00AC01FA"/>
    <w:rsid w:val="00AE67AF"/>
    <w:rsid w:val="00B10DF8"/>
    <w:rsid w:val="00B3720D"/>
    <w:rsid w:val="00B37B35"/>
    <w:rsid w:val="00B4083B"/>
    <w:rsid w:val="00B93572"/>
    <w:rsid w:val="00BD4F87"/>
    <w:rsid w:val="00BE0F29"/>
    <w:rsid w:val="00BF0C8A"/>
    <w:rsid w:val="00BF674A"/>
    <w:rsid w:val="00C26915"/>
    <w:rsid w:val="00C92B67"/>
    <w:rsid w:val="00CD2A0C"/>
    <w:rsid w:val="00D7578E"/>
    <w:rsid w:val="00E40033"/>
    <w:rsid w:val="00F04AB3"/>
    <w:rsid w:val="00F55FAB"/>
    <w:rsid w:val="00F83172"/>
    <w:rsid w:val="00F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af1dd,#fc0,#d8e5c1,#e4edd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F29"/>
  </w:style>
  <w:style w:type="paragraph" w:styleId="Footer">
    <w:name w:val="footer"/>
    <w:basedOn w:val="Normal"/>
    <w:link w:val="FooterChar"/>
    <w:uiPriority w:val="99"/>
    <w:semiHidden/>
    <w:unhideWhenUsed/>
    <w:rsid w:val="00BE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F29"/>
  </w:style>
  <w:style w:type="paragraph" w:styleId="BalloonText">
    <w:name w:val="Balloon Text"/>
    <w:basedOn w:val="Normal"/>
    <w:link w:val="BalloonTextChar"/>
    <w:uiPriority w:val="99"/>
    <w:semiHidden/>
    <w:unhideWhenUsed/>
    <w:rsid w:val="00BE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F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splashpages.com/istock/images/10563685-bullhorn.jpg&amp;imgrefurl=http://splashpages.com/istock/istock2.html&amp;docid=wVrNTs_uAc_DNM&amp;tbnid=C56HYhH2TYzRhM:&amp;w=341&amp;h=380&amp;ei=XaPBVKOkOMndoATb_YGICQ&amp;ved=0CAIQxiAwAA&amp;iact=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pamelam</dc:creator>
  <cp:lastModifiedBy>pamelam</cp:lastModifiedBy>
  <cp:revision>4</cp:revision>
  <cp:lastPrinted>2015-01-23T22:00:00Z</cp:lastPrinted>
  <dcterms:created xsi:type="dcterms:W3CDTF">2015-01-26T23:06:00Z</dcterms:created>
  <dcterms:modified xsi:type="dcterms:W3CDTF">2015-01-28T00:58:00Z</dcterms:modified>
</cp:coreProperties>
</file>