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F29" w:rsidRDefault="00AD096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80010</wp:posOffset>
            </wp:positionV>
            <wp:extent cx="2711450" cy="728345"/>
            <wp:effectExtent l="19050" t="1905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2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72834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7E0000"/>
                      </a:solidFill>
                    </a:ln>
                  </pic:spPr>
                </pic:pic>
              </a:graphicData>
            </a:graphic>
          </wp:anchor>
        </w:drawing>
      </w:r>
    </w:p>
    <w:p w:rsidR="00BE0F29" w:rsidRDefault="00E125C9">
      <w:r>
        <w:rPr>
          <w:rFonts w:ascii="Bookman Old Style" w:hAnsi="Bookman Old Style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127635</wp:posOffset>
                </wp:positionV>
                <wp:extent cx="2247900" cy="1798320"/>
                <wp:effectExtent l="6350" t="9525" r="12700" b="1143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7983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CC00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7E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59D" w:rsidRDefault="004F559D"/>
                          <w:p w:rsidR="00A71D92" w:rsidRPr="00643014" w:rsidRDefault="00EE42E6" w:rsidP="00AD096F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color w:val="4F6228" w:themeColor="accent3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4F6228" w:themeColor="accent3" w:themeShade="80"/>
                                <w:sz w:val="44"/>
                                <w:szCs w:val="44"/>
                              </w:rPr>
                              <w:t>Women</w:t>
                            </w:r>
                            <w:r w:rsidR="00AD096F" w:rsidRPr="00643014">
                              <w:rPr>
                                <w:rFonts w:ascii="Cambria Math" w:hAnsi="Cambria Math"/>
                                <w:b/>
                                <w:color w:val="4F6228" w:themeColor="accent3" w:themeShade="80"/>
                                <w:sz w:val="44"/>
                                <w:szCs w:val="44"/>
                              </w:rPr>
                              <w:t>’s Adult Education Seminars</w:t>
                            </w:r>
                          </w:p>
                          <w:p w:rsidR="00A71D92" w:rsidRDefault="00A71D92"/>
                          <w:p w:rsidR="00A71D92" w:rsidRDefault="00A71D92"/>
                          <w:p w:rsidR="00A71D92" w:rsidRDefault="00A71D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9pt;margin-top:10.05pt;width:177pt;height:1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" fillcolor="#fff5cc" strokecolor="#7e0000">
                <v:fill color2="#fc0" angle="135" focus="100%" type="gradient"/>
                <v:textbox>
                  <w:txbxContent>
                    <w:p w:rsidR="004F559D" w:rsidRDefault="004F559D"/>
                    <w:p w:rsidR="00A71D92" w:rsidRPr="00643014" w:rsidRDefault="00EE42E6" w:rsidP="00AD096F">
                      <w:pPr>
                        <w:jc w:val="center"/>
                        <w:rPr>
                          <w:rFonts w:ascii="Cambria Math" w:hAnsi="Cambria Math"/>
                          <w:b/>
                          <w:color w:val="4F6228" w:themeColor="accent3" w:themeShade="80"/>
                          <w:sz w:val="44"/>
                          <w:szCs w:val="44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4F6228" w:themeColor="accent3" w:themeShade="80"/>
                          <w:sz w:val="44"/>
                          <w:szCs w:val="44"/>
                        </w:rPr>
                        <w:t>Women</w:t>
                      </w:r>
                      <w:r w:rsidR="00AD096F" w:rsidRPr="00643014">
                        <w:rPr>
                          <w:rFonts w:ascii="Cambria Math" w:hAnsi="Cambria Math"/>
                          <w:b/>
                          <w:color w:val="4F6228" w:themeColor="accent3" w:themeShade="80"/>
                          <w:sz w:val="44"/>
                          <w:szCs w:val="44"/>
                        </w:rPr>
                        <w:t>’s Adult Education Seminars</w:t>
                      </w:r>
                    </w:p>
                    <w:p w:rsidR="00A71D92" w:rsidRDefault="00A71D92"/>
                    <w:p w:rsidR="00A71D92" w:rsidRDefault="00A71D92"/>
                    <w:p w:rsidR="00A71D92" w:rsidRDefault="00A71D92"/>
                  </w:txbxContent>
                </v:textbox>
              </v:shape>
            </w:pict>
          </mc:Fallback>
        </mc:AlternateContent>
      </w:r>
    </w:p>
    <w:p w:rsidR="00EE42E6" w:rsidRDefault="00E125C9" w:rsidP="00EE42E6">
      <w:pPr>
        <w:spacing w:before="720" w:after="0"/>
      </w:pPr>
      <w:r>
        <w:rPr>
          <w:rFonts w:ascii="Bookman Old Style" w:hAnsi="Bookman Old Style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1954530</wp:posOffset>
                </wp:positionV>
                <wp:extent cx="2247900" cy="746760"/>
                <wp:effectExtent l="6350" t="6985" r="12700" b="825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7467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CC00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7E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96F" w:rsidRPr="00AD096F" w:rsidRDefault="00AD096F" w:rsidP="00AD096F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T</w:t>
                            </w:r>
                            <w:r w:rsidR="00B82F96">
                              <w:rPr>
                                <w:rFonts w:ascii="Cambria Math" w:hAnsi="Cambria Math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hur</w:t>
                            </w:r>
                            <w:r>
                              <w:rPr>
                                <w:rFonts w:ascii="Cambria Math" w:hAnsi="Cambria Math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sdays from         1:00-2:00pm</w:t>
                            </w:r>
                          </w:p>
                          <w:p w:rsidR="00AD096F" w:rsidRDefault="00AD096F" w:rsidP="00AD096F"/>
                          <w:p w:rsidR="00AD096F" w:rsidRDefault="00AD096F" w:rsidP="00AD096F"/>
                          <w:p w:rsidR="00AD096F" w:rsidRDefault="00AD096F" w:rsidP="00AD09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99pt;margin-top:153.9pt;width:177pt;height:5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" fillcolor="#fff5cc" strokecolor="#7e0000">
                <v:fill color2="#fc0" angle="135" focus="100%" type="gradient"/>
                <v:textbox>
                  <w:txbxContent>
                    <w:p w:rsidR="00AD096F" w:rsidRPr="00AD096F" w:rsidRDefault="00AD096F" w:rsidP="00AD096F">
                      <w:pPr>
                        <w:jc w:val="center"/>
                        <w:rPr>
                          <w:rFonts w:ascii="Cambria Math" w:hAnsi="Cambria Math"/>
                          <w:b/>
                          <w:color w:val="4F6228" w:themeColor="accent3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T</w:t>
                      </w:r>
                      <w:r w:rsidR="00B82F96">
                        <w:rPr>
                          <w:rFonts w:ascii="Cambria Math" w:hAnsi="Cambria Math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hur</w:t>
                      </w:r>
                      <w:r>
                        <w:rPr>
                          <w:rFonts w:ascii="Cambria Math" w:hAnsi="Cambria Math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sdays from         1:00-2:00pm</w:t>
                      </w:r>
                    </w:p>
                    <w:p w:rsidR="00AD096F" w:rsidRDefault="00AD096F" w:rsidP="00AD096F"/>
                    <w:p w:rsidR="00AD096F" w:rsidRDefault="00AD096F" w:rsidP="00AD096F"/>
                    <w:p w:rsidR="00AD096F" w:rsidRDefault="00AD096F" w:rsidP="00AD096F"/>
                  </w:txbxContent>
                </v:textbox>
              </v:shape>
            </w:pict>
          </mc:Fallback>
        </mc:AlternateContent>
      </w:r>
      <w:r w:rsidR="00303041">
        <w:rPr>
          <w:noProof/>
        </w:rPr>
        <w:drawing>
          <wp:inline distT="0" distB="0" distL="0" distR="0">
            <wp:extent cx="3616114" cy="2384971"/>
            <wp:effectExtent l="0" t="0" r="0" b="0"/>
            <wp:docPr id="4" name="Picture 4" descr="suppor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port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728" cy="247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D92" w:rsidRPr="00E125C9" w:rsidRDefault="00E125C9" w:rsidP="00E125C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2167255</wp:posOffset>
                </wp:positionV>
                <wp:extent cx="2293620" cy="1633220"/>
                <wp:effectExtent l="5715" t="6985" r="5715" b="762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16332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00">
                                <a:alpha val="92999"/>
                              </a:srgbClr>
                            </a:gs>
                            <a:gs pos="100000">
                              <a:srgbClr val="FFCC00">
                                <a:gamma/>
                                <a:tint val="22745"/>
                                <a:invGamma/>
                                <a:alpha val="70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7E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FFF" w:rsidRDefault="00771FFF" w:rsidP="00771FFF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Classes held at NBRC</w:t>
                            </w:r>
                          </w:p>
                          <w:p w:rsidR="00771FFF" w:rsidRDefault="00643014" w:rsidP="00771FFF">
                            <w:pPr>
                              <w:rPr>
                                <w:rFonts w:ascii="Cambria Math" w:hAnsi="Cambria Math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71FFF" w:rsidRPr="00771FFF">
                              <w:rPr>
                                <w:rFonts w:ascii="Cambria Math" w:hAnsi="Cambria Math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2351 Mendocino Ave.</w:t>
                            </w:r>
                          </w:p>
                          <w:p w:rsidR="00771FFF" w:rsidRDefault="00771FFF" w:rsidP="00771FFF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Santa Rosa</w:t>
                            </w:r>
                          </w:p>
                          <w:p w:rsidR="00771FFF" w:rsidRPr="00771FFF" w:rsidRDefault="00771FFF" w:rsidP="00771FFF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569-2000</w:t>
                            </w:r>
                          </w:p>
                          <w:p w:rsidR="00771FFF" w:rsidRDefault="00771FFF" w:rsidP="00771FFF"/>
                          <w:p w:rsidR="00771FFF" w:rsidRDefault="00771FFF" w:rsidP="00771FFF"/>
                          <w:p w:rsidR="00771FFF" w:rsidRDefault="00771FFF" w:rsidP="00771F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98.2pt;margin-top:170.65pt;width:180.6pt;height:12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" fillcolor="#fc0" strokecolor="#7e0000">
                <v:fill opacity="60947f" color2="#fff3c5" o:opacity2="45875f" focusposition=".5,.5" focussize="" focus="100%" type="gradientRadial"/>
                <v:textbox>
                  <w:txbxContent>
                    <w:p w:rsidR="00771FFF" w:rsidRDefault="00771FFF" w:rsidP="00771FFF">
                      <w:pPr>
                        <w:jc w:val="center"/>
                        <w:rPr>
                          <w:rFonts w:ascii="Cambria Math" w:hAnsi="Cambria Math"/>
                          <w:b/>
                          <w:color w:val="4F6228" w:themeColor="accent3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Classes held at NBRC</w:t>
                      </w:r>
                    </w:p>
                    <w:p w:rsidR="00771FFF" w:rsidRDefault="00643014" w:rsidP="00771FFF">
                      <w:pPr>
                        <w:rPr>
                          <w:rFonts w:ascii="Cambria Math" w:hAnsi="Cambria Math"/>
                          <w:b/>
                          <w:color w:val="4F6228" w:themeColor="accent3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 xml:space="preserve">  </w:t>
                      </w:r>
                      <w:r w:rsidR="00771FFF" w:rsidRPr="00771FFF">
                        <w:rPr>
                          <w:rFonts w:ascii="Cambria Math" w:hAnsi="Cambria Math"/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2351 Mendocino Ave.</w:t>
                      </w:r>
                    </w:p>
                    <w:p w:rsidR="00771FFF" w:rsidRDefault="00771FFF" w:rsidP="00771FFF">
                      <w:pPr>
                        <w:jc w:val="center"/>
                        <w:rPr>
                          <w:rFonts w:ascii="Cambria Math" w:hAnsi="Cambria Math"/>
                          <w:b/>
                          <w:color w:val="4F6228" w:themeColor="accent3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Santa Rosa</w:t>
                      </w:r>
                    </w:p>
                    <w:p w:rsidR="00771FFF" w:rsidRPr="00771FFF" w:rsidRDefault="00771FFF" w:rsidP="00771FFF">
                      <w:pPr>
                        <w:jc w:val="center"/>
                        <w:rPr>
                          <w:rFonts w:ascii="Cambria Math" w:hAnsi="Cambria Math"/>
                          <w:b/>
                          <w:color w:val="4F6228" w:themeColor="accent3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569-2000</w:t>
                      </w:r>
                    </w:p>
                    <w:p w:rsidR="00771FFF" w:rsidRDefault="00771FFF" w:rsidP="00771FFF"/>
                    <w:p w:rsidR="00771FFF" w:rsidRDefault="00771FFF" w:rsidP="00771FFF"/>
                    <w:p w:rsidR="00771FFF" w:rsidRDefault="00771FFF" w:rsidP="00771FFF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729615</wp:posOffset>
                </wp:positionV>
                <wp:extent cx="3797300" cy="3116580"/>
                <wp:effectExtent l="0" t="0" r="3175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311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5C9" w:rsidRDefault="00E125C9" w:rsidP="00771FFF">
                            <w:pPr>
                              <w:pStyle w:val="Heading1"/>
                              <w:rPr>
                                <w:color w:val="7E0000"/>
                              </w:rPr>
                            </w:pPr>
                          </w:p>
                          <w:p w:rsidR="00E125C9" w:rsidRDefault="00E125C9" w:rsidP="00771FFF">
                            <w:pPr>
                              <w:pStyle w:val="Heading1"/>
                              <w:rPr>
                                <w:color w:val="7E0000"/>
                              </w:rPr>
                            </w:pPr>
                          </w:p>
                          <w:p w:rsidR="00E125C9" w:rsidRDefault="00E125C9" w:rsidP="00771FFF">
                            <w:pPr>
                              <w:pStyle w:val="Heading1"/>
                              <w:rPr>
                                <w:color w:val="7E0000"/>
                              </w:rPr>
                            </w:pPr>
                          </w:p>
                          <w:p w:rsidR="00E125C9" w:rsidRDefault="00E125C9" w:rsidP="00771FFF">
                            <w:pPr>
                              <w:pStyle w:val="Heading1"/>
                              <w:rPr>
                                <w:color w:val="7E0000"/>
                              </w:rPr>
                            </w:pPr>
                          </w:p>
                          <w:p w:rsidR="00E125C9" w:rsidRDefault="00E125C9" w:rsidP="00771FFF">
                            <w:pPr>
                              <w:pStyle w:val="Heading1"/>
                              <w:rPr>
                                <w:color w:val="7E0000"/>
                              </w:rPr>
                            </w:pPr>
                          </w:p>
                          <w:p w:rsidR="00E125C9" w:rsidRDefault="00E125C9" w:rsidP="00771FFF">
                            <w:pPr>
                              <w:pStyle w:val="Heading1"/>
                              <w:rPr>
                                <w:color w:val="7E0000"/>
                              </w:rPr>
                            </w:pPr>
                          </w:p>
                          <w:p w:rsidR="00771FFF" w:rsidRPr="00643014" w:rsidRDefault="00771FFF" w:rsidP="00771FFF">
                            <w:pPr>
                              <w:pStyle w:val="Heading1"/>
                              <w:rPr>
                                <w:color w:val="7E0000"/>
                              </w:rPr>
                            </w:pPr>
                            <w:r w:rsidRPr="00643014">
                              <w:rPr>
                                <w:color w:val="7E0000"/>
                              </w:rPr>
                              <w:t>Lea</w:t>
                            </w:r>
                            <w:r w:rsidR="00E125C9">
                              <w:rPr>
                                <w:color w:val="7E0000"/>
                              </w:rPr>
                              <w:t xml:space="preserve">d by Dr. Katie </w:t>
                            </w:r>
                            <w:proofErr w:type="spellStart"/>
                            <w:r w:rsidR="00E125C9">
                              <w:rPr>
                                <w:color w:val="7E0000"/>
                              </w:rPr>
                              <w:t>Pedgrift</w:t>
                            </w:r>
                            <w:proofErr w:type="spellEnd"/>
                            <w:r w:rsidR="00E125C9">
                              <w:rPr>
                                <w:color w:val="7E0000"/>
                              </w:rPr>
                              <w:t xml:space="preserve">, </w:t>
                            </w:r>
                            <w:proofErr w:type="spellStart"/>
                            <w:r w:rsidR="00E125C9">
                              <w:rPr>
                                <w:color w:val="7E0000"/>
                              </w:rPr>
                              <w:t>Psy.D</w:t>
                            </w:r>
                            <w:proofErr w:type="spellEnd"/>
                            <w:r w:rsidR="00E125C9">
                              <w:rPr>
                                <w:color w:val="7E0000"/>
                              </w:rPr>
                              <w:t>.</w:t>
                            </w:r>
                            <w:r w:rsidRPr="00643014">
                              <w:rPr>
                                <w:color w:val="7E0000"/>
                              </w:rPr>
                              <w:t xml:space="preserve"> </w:t>
                            </w:r>
                            <w:proofErr w:type="gramStart"/>
                            <w:r w:rsidR="00B82F96">
                              <w:rPr>
                                <w:color w:val="7E0000"/>
                              </w:rPr>
                              <w:t>and</w:t>
                            </w:r>
                            <w:proofErr w:type="gramEnd"/>
                            <w:r w:rsidR="00B82F96">
                              <w:rPr>
                                <w:color w:val="7E0000"/>
                              </w:rPr>
                              <w:t xml:space="preserve">       </w:t>
                            </w:r>
                            <w:r w:rsidRPr="00643014">
                              <w:rPr>
                                <w:color w:val="7E0000"/>
                              </w:rPr>
                              <w:t>Maurice Trav</w:t>
                            </w:r>
                            <w:r w:rsidR="008C0605">
                              <w:rPr>
                                <w:color w:val="7E0000"/>
                              </w:rPr>
                              <w:t>is, MFT</w:t>
                            </w:r>
                            <w:r w:rsidR="00B82F96">
                              <w:rPr>
                                <w:color w:val="7E0000"/>
                              </w:rPr>
                              <w:t xml:space="preserve"> </w:t>
                            </w:r>
                          </w:p>
                          <w:p w:rsidR="00771FFF" w:rsidRPr="00771FFF" w:rsidRDefault="00771FFF" w:rsidP="00771FFF">
                            <w:pPr>
                              <w:rPr>
                                <w:rFonts w:ascii="Cambria Math" w:hAnsi="Cambria Math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E125C9">
                              <w:rPr>
                                <w:sz w:val="28"/>
                                <w:szCs w:val="28"/>
                              </w:rPr>
                              <w:t>Class topics include: creating meaningful and safe relationships, public versus private behavior, laws of sexual behavior, identifying abuse and coercion, sexual health and contraception, and sexually transmitted</w:t>
                            </w:r>
                            <w:r w:rsidRPr="00771FFF">
                              <w:rPr>
                                <w:sz w:val="24"/>
                                <w:szCs w:val="24"/>
                              </w:rPr>
                              <w:t xml:space="preserve"> infections</w:t>
                            </w:r>
                          </w:p>
                          <w:p w:rsidR="00771FFF" w:rsidRDefault="00771F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0;margin-top:57.45pt;width:299pt;height:24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" filled="f" stroked="f">
                <v:textbox>
                  <w:txbxContent>
                    <w:p w:rsidR="00E125C9" w:rsidRDefault="00E125C9" w:rsidP="00771FFF">
                      <w:pPr>
                        <w:pStyle w:val="Heading1"/>
                        <w:rPr>
                          <w:color w:val="7E0000"/>
                        </w:rPr>
                      </w:pPr>
                    </w:p>
                    <w:p w:rsidR="00E125C9" w:rsidRDefault="00E125C9" w:rsidP="00771FFF">
                      <w:pPr>
                        <w:pStyle w:val="Heading1"/>
                        <w:rPr>
                          <w:color w:val="7E0000"/>
                        </w:rPr>
                      </w:pPr>
                    </w:p>
                    <w:p w:rsidR="00E125C9" w:rsidRDefault="00E125C9" w:rsidP="00771FFF">
                      <w:pPr>
                        <w:pStyle w:val="Heading1"/>
                        <w:rPr>
                          <w:color w:val="7E0000"/>
                        </w:rPr>
                      </w:pPr>
                    </w:p>
                    <w:p w:rsidR="00E125C9" w:rsidRDefault="00E125C9" w:rsidP="00771FFF">
                      <w:pPr>
                        <w:pStyle w:val="Heading1"/>
                        <w:rPr>
                          <w:color w:val="7E0000"/>
                        </w:rPr>
                      </w:pPr>
                    </w:p>
                    <w:p w:rsidR="00E125C9" w:rsidRDefault="00E125C9" w:rsidP="00771FFF">
                      <w:pPr>
                        <w:pStyle w:val="Heading1"/>
                        <w:rPr>
                          <w:color w:val="7E0000"/>
                        </w:rPr>
                      </w:pPr>
                    </w:p>
                    <w:p w:rsidR="00E125C9" w:rsidRDefault="00E125C9" w:rsidP="00771FFF">
                      <w:pPr>
                        <w:pStyle w:val="Heading1"/>
                        <w:rPr>
                          <w:color w:val="7E0000"/>
                        </w:rPr>
                      </w:pPr>
                    </w:p>
                    <w:p w:rsidR="00771FFF" w:rsidRPr="00643014" w:rsidRDefault="00771FFF" w:rsidP="00771FFF">
                      <w:pPr>
                        <w:pStyle w:val="Heading1"/>
                        <w:rPr>
                          <w:color w:val="7E0000"/>
                        </w:rPr>
                      </w:pPr>
                      <w:r w:rsidRPr="00643014">
                        <w:rPr>
                          <w:color w:val="7E0000"/>
                        </w:rPr>
                        <w:t>Lea</w:t>
                      </w:r>
                      <w:r w:rsidR="00E125C9">
                        <w:rPr>
                          <w:color w:val="7E0000"/>
                        </w:rPr>
                        <w:t>d by Dr. Katie Pedgrift, Psy.D.</w:t>
                      </w:r>
                      <w:r w:rsidRPr="00643014">
                        <w:rPr>
                          <w:color w:val="7E0000"/>
                        </w:rPr>
                        <w:t xml:space="preserve"> </w:t>
                      </w:r>
                      <w:r w:rsidR="00B82F96">
                        <w:rPr>
                          <w:color w:val="7E0000"/>
                        </w:rPr>
                        <w:t xml:space="preserve">and       </w:t>
                      </w:r>
                      <w:r w:rsidRPr="00643014">
                        <w:rPr>
                          <w:color w:val="7E0000"/>
                        </w:rPr>
                        <w:t>Maurice Trav</w:t>
                      </w:r>
                      <w:r w:rsidR="008C0605">
                        <w:rPr>
                          <w:color w:val="7E0000"/>
                        </w:rPr>
                        <w:t>is, MFT</w:t>
                      </w:r>
                      <w:r w:rsidR="00B82F96">
                        <w:rPr>
                          <w:color w:val="7E0000"/>
                        </w:rPr>
                        <w:t xml:space="preserve"> </w:t>
                      </w:r>
                    </w:p>
                    <w:p w:rsidR="00771FFF" w:rsidRPr="00771FFF" w:rsidRDefault="00771FFF" w:rsidP="00771FFF">
                      <w:pPr>
                        <w:rPr>
                          <w:rFonts w:ascii="Cambria Math" w:hAnsi="Cambria Math"/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E125C9">
                        <w:rPr>
                          <w:sz w:val="28"/>
                          <w:szCs w:val="28"/>
                        </w:rPr>
                        <w:t>Class topics include: creating meaningful and safe relationships, public versus private behavior, laws of sexual behavior, identifying abuse and coercion, sexual health and contraception, and sexually transmitted</w:t>
                      </w:r>
                      <w:r w:rsidRPr="00771FFF">
                        <w:rPr>
                          <w:sz w:val="24"/>
                          <w:szCs w:val="24"/>
                        </w:rPr>
                        <w:t xml:space="preserve"> infections</w:t>
                      </w:r>
                    </w:p>
                    <w:p w:rsidR="00771FFF" w:rsidRDefault="00771FFF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290195</wp:posOffset>
                </wp:positionV>
                <wp:extent cx="2247900" cy="1532255"/>
                <wp:effectExtent l="6350" t="6350" r="12700" b="1397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5322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CC00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7E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96F" w:rsidRDefault="00AD096F" w:rsidP="00AD096F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Cont</w:t>
                            </w:r>
                            <w:r w:rsidR="00EE42E6">
                              <w:rPr>
                                <w:rFonts w:ascii="Cambria Math" w:hAnsi="Cambria Math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act your Service Coordinator to</w:t>
                            </w:r>
                            <w:r w:rsidR="00771FFF">
                              <w:rPr>
                                <w:rFonts w:ascii="Cambria Math" w:hAnsi="Cambria Math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Learn More</w:t>
                            </w:r>
                          </w:p>
                          <w:p w:rsidR="006C4793" w:rsidRPr="006C4793" w:rsidRDefault="006C4793" w:rsidP="00AD096F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i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i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You must be Signed Up to Attend</w:t>
                            </w:r>
                          </w:p>
                          <w:p w:rsidR="00AD096F" w:rsidRDefault="00AD096F" w:rsidP="00AD096F"/>
                          <w:p w:rsidR="00AD096F" w:rsidRDefault="00AD096F" w:rsidP="00AD096F"/>
                          <w:p w:rsidR="00AD096F" w:rsidRDefault="00AD096F" w:rsidP="00AD09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99pt;margin-top:22.85pt;width:177pt;height:1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" fillcolor="#fff5cc" strokecolor="#7e0000">
                <v:fill color2="#fc0" angle="135" focus="100%" type="gradient"/>
                <v:textbox>
                  <w:txbxContent>
                    <w:p w:rsidR="00AD096F" w:rsidRDefault="00AD096F" w:rsidP="00AD096F">
                      <w:pPr>
                        <w:jc w:val="center"/>
                        <w:rPr>
                          <w:rFonts w:ascii="Cambria Math" w:hAnsi="Cambria Math"/>
                          <w:b/>
                          <w:color w:val="4F6228" w:themeColor="accent3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Cont</w:t>
                      </w:r>
                      <w:r w:rsidR="00EE42E6">
                        <w:rPr>
                          <w:rFonts w:ascii="Cambria Math" w:hAnsi="Cambria Math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act your Service Coordinator to</w:t>
                      </w:r>
                      <w:r w:rsidR="00771FFF">
                        <w:rPr>
                          <w:rFonts w:ascii="Cambria Math" w:hAnsi="Cambria Math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mbria Math" w:hAnsi="Cambria Math"/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Learn More</w:t>
                      </w:r>
                    </w:p>
                    <w:p w:rsidR="006C4793" w:rsidRPr="006C4793" w:rsidRDefault="006C4793" w:rsidP="00AD096F">
                      <w:pPr>
                        <w:jc w:val="center"/>
                        <w:rPr>
                          <w:rFonts w:ascii="Cambria Math" w:hAnsi="Cambria Math"/>
                          <w:b/>
                          <w:i/>
                          <w:color w:val="4F6228" w:themeColor="accent3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b/>
                          <w:i/>
                          <w:color w:val="4F6228" w:themeColor="accent3" w:themeShade="80"/>
                          <w:sz w:val="24"/>
                          <w:szCs w:val="24"/>
                        </w:rPr>
                        <w:t>You must be Signed Up to Attend</w:t>
                      </w:r>
                    </w:p>
                    <w:p w:rsidR="00AD096F" w:rsidRDefault="00AD096F" w:rsidP="00AD096F"/>
                    <w:p w:rsidR="00AD096F" w:rsidRDefault="00AD096F" w:rsidP="00AD096F"/>
                    <w:p w:rsidR="00AD096F" w:rsidRDefault="00AD096F" w:rsidP="00AD096F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295275</wp:posOffset>
                </wp:positionV>
                <wp:extent cx="6278880" cy="2362200"/>
                <wp:effectExtent l="0" t="1905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5C9" w:rsidRDefault="00E125C9">
                            <w:pPr>
                              <w:rPr>
                                <w:rFonts w:ascii="Cambria Math" w:hAnsi="Cambria Math"/>
                                <w:b/>
                                <w:color w:val="4F6228" w:themeColor="accent3" w:themeShade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4F6228" w:themeColor="accent3" w:themeShade="80"/>
                                <w:sz w:val="48"/>
                                <w:szCs w:val="48"/>
                              </w:rPr>
                              <w:t xml:space="preserve">Classes on </w:t>
                            </w:r>
                            <w:r w:rsidR="00771FFF" w:rsidRPr="00E125C9">
                              <w:rPr>
                                <w:rFonts w:ascii="Cambria Math" w:hAnsi="Cambria Math"/>
                                <w:b/>
                                <w:color w:val="4F6228" w:themeColor="accent3" w:themeShade="80"/>
                                <w:sz w:val="48"/>
                                <w:szCs w:val="48"/>
                              </w:rPr>
                              <w:t>T</w:t>
                            </w:r>
                            <w:r w:rsidR="00B82F96" w:rsidRPr="00E125C9">
                              <w:rPr>
                                <w:rFonts w:ascii="Cambria Math" w:hAnsi="Cambria Math"/>
                                <w:b/>
                                <w:color w:val="4F6228" w:themeColor="accent3" w:themeShade="80"/>
                                <w:sz w:val="48"/>
                                <w:szCs w:val="48"/>
                              </w:rPr>
                              <w:t>hur</w:t>
                            </w:r>
                            <w:r w:rsidR="00771FFF" w:rsidRPr="00E125C9">
                              <w:rPr>
                                <w:rFonts w:ascii="Cambria Math" w:hAnsi="Cambria Math"/>
                                <w:b/>
                                <w:color w:val="4F6228" w:themeColor="accent3" w:themeShade="80"/>
                                <w:sz w:val="48"/>
                                <w:szCs w:val="48"/>
                              </w:rPr>
                              <w:t>sday</w:t>
                            </w:r>
                            <w:r>
                              <w:rPr>
                                <w:rFonts w:ascii="Cambria Math" w:hAnsi="Cambria Math"/>
                                <w:b/>
                                <w:color w:val="4F6228" w:themeColor="accent3" w:themeShade="80"/>
                                <w:sz w:val="48"/>
                                <w:szCs w:val="48"/>
                              </w:rPr>
                              <w:t>s</w:t>
                            </w:r>
                            <w:r w:rsidR="00EE42E6" w:rsidRPr="00E125C9">
                              <w:rPr>
                                <w:rFonts w:ascii="Cambria Math" w:hAnsi="Cambria Math"/>
                                <w:b/>
                                <w:color w:val="4F6228" w:themeColor="accent3" w:themeShade="8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E125C9" w:rsidRPr="00E125C9" w:rsidRDefault="00EE42E6">
                            <w:pPr>
                              <w:rPr>
                                <w:rFonts w:ascii="Cambria Math" w:hAnsi="Cambria Math"/>
                                <w:b/>
                                <w:color w:val="4F6228" w:themeColor="accent3" w:themeShade="80"/>
                                <w:sz w:val="48"/>
                                <w:szCs w:val="48"/>
                              </w:rPr>
                            </w:pPr>
                            <w:r w:rsidRPr="00E125C9">
                              <w:rPr>
                                <w:rFonts w:ascii="Cambria Math" w:hAnsi="Cambria Math"/>
                                <w:b/>
                                <w:color w:val="4F6228" w:themeColor="accent3" w:themeShade="80"/>
                                <w:sz w:val="48"/>
                                <w:szCs w:val="48"/>
                              </w:rPr>
                              <w:t>September 22</w:t>
                            </w:r>
                            <w:r w:rsidRPr="00E125C9">
                              <w:rPr>
                                <w:rFonts w:ascii="Cambria Math" w:hAnsi="Cambria Math"/>
                                <w:b/>
                                <w:color w:val="4F6228" w:themeColor="accent3" w:themeShade="80"/>
                                <w:sz w:val="48"/>
                                <w:szCs w:val="48"/>
                                <w:vertAlign w:val="superscript"/>
                              </w:rPr>
                              <w:t>nd</w:t>
                            </w:r>
                            <w:r w:rsidRPr="00E125C9">
                              <w:rPr>
                                <w:rFonts w:ascii="Cambria Math" w:hAnsi="Cambria Math"/>
                                <w:b/>
                                <w:color w:val="4F6228" w:themeColor="accent3" w:themeShade="8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771FFF" w:rsidRPr="00E125C9" w:rsidRDefault="00EE42E6">
                            <w:pPr>
                              <w:rPr>
                                <w:rFonts w:ascii="Cambria Math" w:hAnsi="Cambria Math"/>
                                <w:b/>
                                <w:color w:val="4F6228" w:themeColor="accent3" w:themeShade="80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E125C9">
                              <w:rPr>
                                <w:rFonts w:ascii="Cambria Math" w:hAnsi="Cambria Math"/>
                                <w:b/>
                                <w:color w:val="4F6228" w:themeColor="accent3" w:themeShade="80"/>
                                <w:sz w:val="48"/>
                                <w:szCs w:val="48"/>
                              </w:rPr>
                              <w:t>through</w:t>
                            </w:r>
                            <w:proofErr w:type="gramEnd"/>
                            <w:r w:rsidRPr="00E125C9">
                              <w:rPr>
                                <w:rFonts w:ascii="Cambria Math" w:hAnsi="Cambria Math"/>
                                <w:b/>
                                <w:color w:val="4F6228" w:themeColor="accent3" w:themeShade="80"/>
                                <w:sz w:val="48"/>
                                <w:szCs w:val="48"/>
                              </w:rPr>
                              <w:t xml:space="preserve"> November 17</w:t>
                            </w:r>
                            <w:r w:rsidRPr="00E125C9">
                              <w:rPr>
                                <w:rFonts w:ascii="Cambria Math" w:hAnsi="Cambria Math"/>
                                <w:b/>
                                <w:color w:val="4F6228" w:themeColor="accent3" w:themeShade="80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E125C9">
                              <w:rPr>
                                <w:rFonts w:ascii="Cambria Math" w:hAnsi="Cambria Math"/>
                                <w:b/>
                                <w:color w:val="4F6228" w:themeColor="accent3" w:themeShade="8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0;margin-top:23.25pt;width:494.4pt;height:18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bl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" filled="f" stroked="f">
                <v:textbox>
                  <w:txbxContent>
                    <w:p w:rsidR="00E125C9" w:rsidRDefault="00E125C9">
                      <w:pPr>
                        <w:rPr>
                          <w:rFonts w:ascii="Cambria Math" w:hAnsi="Cambria Math"/>
                          <w:b/>
                          <w:color w:val="4F6228" w:themeColor="accent3" w:themeShade="80"/>
                          <w:sz w:val="48"/>
                          <w:szCs w:val="48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4F6228" w:themeColor="accent3" w:themeShade="80"/>
                          <w:sz w:val="48"/>
                          <w:szCs w:val="48"/>
                        </w:rPr>
                        <w:t xml:space="preserve">Classes on </w:t>
                      </w:r>
                      <w:r w:rsidR="00771FFF" w:rsidRPr="00E125C9">
                        <w:rPr>
                          <w:rFonts w:ascii="Cambria Math" w:hAnsi="Cambria Math"/>
                          <w:b/>
                          <w:color w:val="4F6228" w:themeColor="accent3" w:themeShade="80"/>
                          <w:sz w:val="48"/>
                          <w:szCs w:val="48"/>
                        </w:rPr>
                        <w:t>T</w:t>
                      </w:r>
                      <w:r w:rsidR="00B82F96" w:rsidRPr="00E125C9">
                        <w:rPr>
                          <w:rFonts w:ascii="Cambria Math" w:hAnsi="Cambria Math"/>
                          <w:b/>
                          <w:color w:val="4F6228" w:themeColor="accent3" w:themeShade="80"/>
                          <w:sz w:val="48"/>
                          <w:szCs w:val="48"/>
                        </w:rPr>
                        <w:t>hur</w:t>
                      </w:r>
                      <w:r w:rsidR="00771FFF" w:rsidRPr="00E125C9">
                        <w:rPr>
                          <w:rFonts w:ascii="Cambria Math" w:hAnsi="Cambria Math"/>
                          <w:b/>
                          <w:color w:val="4F6228" w:themeColor="accent3" w:themeShade="80"/>
                          <w:sz w:val="48"/>
                          <w:szCs w:val="48"/>
                        </w:rPr>
                        <w:t>sday</w:t>
                      </w:r>
                      <w:r>
                        <w:rPr>
                          <w:rFonts w:ascii="Cambria Math" w:hAnsi="Cambria Math"/>
                          <w:b/>
                          <w:color w:val="4F6228" w:themeColor="accent3" w:themeShade="80"/>
                          <w:sz w:val="48"/>
                          <w:szCs w:val="48"/>
                        </w:rPr>
                        <w:t>s</w:t>
                      </w:r>
                      <w:r w:rsidR="00EE42E6" w:rsidRPr="00E125C9">
                        <w:rPr>
                          <w:rFonts w:ascii="Cambria Math" w:hAnsi="Cambria Math"/>
                          <w:b/>
                          <w:color w:val="4F6228" w:themeColor="accent3" w:themeShade="80"/>
                          <w:sz w:val="48"/>
                          <w:szCs w:val="48"/>
                        </w:rPr>
                        <w:t xml:space="preserve"> </w:t>
                      </w:r>
                    </w:p>
                    <w:p w:rsidR="00E125C9" w:rsidRPr="00E125C9" w:rsidRDefault="00EE42E6">
                      <w:pPr>
                        <w:rPr>
                          <w:rFonts w:ascii="Cambria Math" w:hAnsi="Cambria Math"/>
                          <w:b/>
                          <w:color w:val="4F6228" w:themeColor="accent3" w:themeShade="80"/>
                          <w:sz w:val="48"/>
                          <w:szCs w:val="48"/>
                        </w:rPr>
                      </w:pPr>
                      <w:r w:rsidRPr="00E125C9">
                        <w:rPr>
                          <w:rFonts w:ascii="Cambria Math" w:hAnsi="Cambria Math"/>
                          <w:b/>
                          <w:color w:val="4F6228" w:themeColor="accent3" w:themeShade="80"/>
                          <w:sz w:val="48"/>
                          <w:szCs w:val="48"/>
                        </w:rPr>
                        <w:t>September 22</w:t>
                      </w:r>
                      <w:r w:rsidRPr="00E125C9">
                        <w:rPr>
                          <w:rFonts w:ascii="Cambria Math" w:hAnsi="Cambria Math"/>
                          <w:b/>
                          <w:color w:val="4F6228" w:themeColor="accent3" w:themeShade="80"/>
                          <w:sz w:val="48"/>
                          <w:szCs w:val="48"/>
                          <w:vertAlign w:val="superscript"/>
                        </w:rPr>
                        <w:t>nd</w:t>
                      </w:r>
                      <w:r w:rsidRPr="00E125C9">
                        <w:rPr>
                          <w:rFonts w:ascii="Cambria Math" w:hAnsi="Cambria Math"/>
                          <w:b/>
                          <w:color w:val="4F6228" w:themeColor="accent3" w:themeShade="80"/>
                          <w:sz w:val="48"/>
                          <w:szCs w:val="48"/>
                        </w:rPr>
                        <w:t xml:space="preserve"> </w:t>
                      </w:r>
                    </w:p>
                    <w:p w:rsidR="00771FFF" w:rsidRPr="00E125C9" w:rsidRDefault="00EE42E6">
                      <w:pPr>
                        <w:rPr>
                          <w:rFonts w:ascii="Cambria Math" w:hAnsi="Cambria Math"/>
                          <w:b/>
                          <w:color w:val="4F6228" w:themeColor="accent3" w:themeShade="80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  <w:r w:rsidRPr="00E125C9">
                        <w:rPr>
                          <w:rFonts w:ascii="Cambria Math" w:hAnsi="Cambria Math"/>
                          <w:b/>
                          <w:color w:val="4F6228" w:themeColor="accent3" w:themeShade="80"/>
                          <w:sz w:val="48"/>
                          <w:szCs w:val="48"/>
                        </w:rPr>
                        <w:t>through November 17</w:t>
                      </w:r>
                      <w:r w:rsidRPr="00E125C9">
                        <w:rPr>
                          <w:rFonts w:ascii="Cambria Math" w:hAnsi="Cambria Math"/>
                          <w:b/>
                          <w:color w:val="4F6228" w:themeColor="accent3" w:themeShade="80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E125C9">
                        <w:rPr>
                          <w:rFonts w:ascii="Cambria Math" w:hAnsi="Cambria Math"/>
                          <w:b/>
                          <w:color w:val="4F6228" w:themeColor="accent3" w:themeShade="80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28"/>
          <w:szCs w:val="28"/>
        </w:rPr>
        <w:tab/>
      </w:r>
    </w:p>
    <w:sectPr w:rsidR="00A71D92" w:rsidRPr="00E125C9" w:rsidSect="00742C0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5DB" w:rsidRDefault="00D175DB" w:rsidP="00BE0F29">
      <w:pPr>
        <w:spacing w:after="0" w:line="240" w:lineRule="auto"/>
      </w:pPr>
      <w:r>
        <w:separator/>
      </w:r>
    </w:p>
  </w:endnote>
  <w:endnote w:type="continuationSeparator" w:id="0">
    <w:p w:rsidR="00D175DB" w:rsidRDefault="00D175DB" w:rsidP="00BE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F29" w:rsidRPr="00BE0F29" w:rsidRDefault="00BE0F29" w:rsidP="00BE0F29">
    <w:pPr>
      <w:pStyle w:val="Footer"/>
    </w:pPr>
    <w:r w:rsidRPr="00BE0F2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-400050</wp:posOffset>
          </wp:positionH>
          <wp:positionV relativeFrom="paragraph">
            <wp:posOffset>-432435</wp:posOffset>
          </wp:positionV>
          <wp:extent cx="6858000" cy="342900"/>
          <wp:effectExtent l="1905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5DB" w:rsidRDefault="00D175DB" w:rsidP="00BE0F29">
      <w:pPr>
        <w:spacing w:after="0" w:line="240" w:lineRule="auto"/>
      </w:pPr>
      <w:r>
        <w:separator/>
      </w:r>
    </w:p>
  </w:footnote>
  <w:footnote w:type="continuationSeparator" w:id="0">
    <w:p w:rsidR="00D175DB" w:rsidRDefault="00D175DB" w:rsidP="00BE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F29" w:rsidRDefault="00BE0F2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-317500</wp:posOffset>
          </wp:positionH>
          <wp:positionV relativeFrom="paragraph">
            <wp:posOffset>120650</wp:posOffset>
          </wp:positionV>
          <wp:extent cx="6858000" cy="342900"/>
          <wp:effectExtent l="19050" t="0" r="0" b="0"/>
          <wp:wrapSquare wrapText="bothSides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68580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612B1"/>
    <w:multiLevelType w:val="hybridMultilevel"/>
    <w:tmpl w:val="A2DC844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573D7A"/>
    <w:multiLevelType w:val="hybridMultilevel"/>
    <w:tmpl w:val="5BD8E39C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1563648"/>
    <w:multiLevelType w:val="hybridMultilevel"/>
    <w:tmpl w:val="707821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56CC1"/>
    <w:rsid w:val="00162FE2"/>
    <w:rsid w:val="00175A01"/>
    <w:rsid w:val="001963D2"/>
    <w:rsid w:val="00202E5B"/>
    <w:rsid w:val="00241E5F"/>
    <w:rsid w:val="002D38F9"/>
    <w:rsid w:val="002E4D98"/>
    <w:rsid w:val="00303041"/>
    <w:rsid w:val="003E4069"/>
    <w:rsid w:val="00423922"/>
    <w:rsid w:val="004F559D"/>
    <w:rsid w:val="00520743"/>
    <w:rsid w:val="00563DDB"/>
    <w:rsid w:val="00643014"/>
    <w:rsid w:val="006C4793"/>
    <w:rsid w:val="00717871"/>
    <w:rsid w:val="0073792C"/>
    <w:rsid w:val="00742C08"/>
    <w:rsid w:val="00771FFF"/>
    <w:rsid w:val="00787D89"/>
    <w:rsid w:val="00827562"/>
    <w:rsid w:val="00835A45"/>
    <w:rsid w:val="008657CA"/>
    <w:rsid w:val="008731AE"/>
    <w:rsid w:val="00874AB9"/>
    <w:rsid w:val="00880DC8"/>
    <w:rsid w:val="008C0605"/>
    <w:rsid w:val="00A71D92"/>
    <w:rsid w:val="00AB5E1D"/>
    <w:rsid w:val="00AC01FA"/>
    <w:rsid w:val="00AD096F"/>
    <w:rsid w:val="00AE67AF"/>
    <w:rsid w:val="00B3720D"/>
    <w:rsid w:val="00B82F96"/>
    <w:rsid w:val="00BD4F87"/>
    <w:rsid w:val="00BE0F29"/>
    <w:rsid w:val="00BF0C8A"/>
    <w:rsid w:val="00BF674A"/>
    <w:rsid w:val="00D175DB"/>
    <w:rsid w:val="00D7578E"/>
    <w:rsid w:val="00DB713C"/>
    <w:rsid w:val="00E125C9"/>
    <w:rsid w:val="00EE42E6"/>
    <w:rsid w:val="00F55FAB"/>
    <w:rsid w:val="00F8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af1dd,#fc0,#d8e5c1,#e4edd3"/>
    </o:shapedefaults>
    <o:shapelayout v:ext="edit">
      <o:idmap v:ext="edit" data="1"/>
    </o:shapelayout>
  </w:shapeDefaults>
  <w:decimalSymbol w:val="."/>
  <w:listSeparator w:val=","/>
  <w15:docId w15:val="{BD006A67-70AB-4B4A-A102-8CB45C3A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C08"/>
  </w:style>
  <w:style w:type="paragraph" w:styleId="Heading1">
    <w:name w:val="heading 1"/>
    <w:basedOn w:val="Normal"/>
    <w:next w:val="Normal"/>
    <w:link w:val="Heading1Char"/>
    <w:uiPriority w:val="3"/>
    <w:qFormat/>
    <w:rsid w:val="00771FFF"/>
    <w:pPr>
      <w:keepNext/>
      <w:keepLines/>
      <w:spacing w:before="280" w:after="120" w:line="240" w:lineRule="auto"/>
      <w:contextualSpacing/>
      <w:outlineLvl w:val="0"/>
    </w:pPr>
    <w:rPr>
      <w:rFonts w:eastAsiaTheme="minorEastAsia"/>
      <w:b/>
      <w:bCs/>
      <w:color w:val="1F497D" w:themeColor="text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0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0F29"/>
  </w:style>
  <w:style w:type="paragraph" w:styleId="Footer">
    <w:name w:val="footer"/>
    <w:basedOn w:val="Normal"/>
    <w:link w:val="FooterChar"/>
    <w:uiPriority w:val="99"/>
    <w:semiHidden/>
    <w:unhideWhenUsed/>
    <w:rsid w:val="00BE0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0F29"/>
  </w:style>
  <w:style w:type="paragraph" w:styleId="BalloonText">
    <w:name w:val="Balloon Text"/>
    <w:basedOn w:val="Normal"/>
    <w:link w:val="BalloonTextChar"/>
    <w:uiPriority w:val="99"/>
    <w:semiHidden/>
    <w:unhideWhenUsed/>
    <w:rsid w:val="00BE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0F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0F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3"/>
    <w:rsid w:val="00771FFF"/>
    <w:rPr>
      <w:rFonts w:eastAsiaTheme="minorEastAsia"/>
      <w:b/>
      <w:bCs/>
      <w:color w:val="1F497D" w:themeColor="text2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pamelam</dc:creator>
  <cp:lastModifiedBy>Pamela Madden-Krall</cp:lastModifiedBy>
  <cp:revision>2</cp:revision>
  <dcterms:created xsi:type="dcterms:W3CDTF">2016-07-25T02:44:00Z</dcterms:created>
  <dcterms:modified xsi:type="dcterms:W3CDTF">2016-07-25T02:44:00Z</dcterms:modified>
</cp:coreProperties>
</file>