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F29" w:rsidRDefault="00AB374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E6FD067" wp14:editId="629ADAE7">
                <wp:simplePos x="0" y="0"/>
                <wp:positionH relativeFrom="column">
                  <wp:posOffset>-253972</wp:posOffset>
                </wp:positionH>
                <wp:positionV relativeFrom="paragraph">
                  <wp:posOffset>-192764</wp:posOffset>
                </wp:positionV>
                <wp:extent cx="6819900" cy="8173941"/>
                <wp:effectExtent l="19050" t="19050" r="19050" b="1778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9900" cy="8173941"/>
                        </a:xfrm>
                        <a:prstGeom prst="rect">
                          <a:avLst/>
                        </a:prstGeom>
                        <a:solidFill>
                          <a:srgbClr val="E4EDD3">
                            <a:alpha val="52000"/>
                          </a:srgbClr>
                        </a:solidFill>
                        <a:ln w="28575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BC0ED1" id="Rectangle 3" o:spid="_x0000_s1026" style="position:absolute;margin-left:-20pt;margin-top:-15.2pt;width:537pt;height:643.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" fillcolor="#e4edd3" strokecolor="#76923c [2406]" strokeweight="2.25pt">
                <v:fill opacity="34181f"/>
              </v:rect>
            </w:pict>
          </mc:Fallback>
        </mc:AlternateContent>
      </w:r>
      <w:r w:rsidR="00B3720D">
        <w:rPr>
          <w:noProof/>
        </w:rPr>
        <w:drawing>
          <wp:anchor distT="0" distB="0" distL="114300" distR="114300" simplePos="0" relativeHeight="251661312" behindDoc="0" locked="0" layoutInCell="1" allowOverlap="1" wp14:anchorId="3A7D93A0" wp14:editId="7E952A7A">
            <wp:simplePos x="0" y="0"/>
            <wp:positionH relativeFrom="column">
              <wp:posOffset>4692015</wp:posOffset>
            </wp:positionH>
            <wp:positionV relativeFrom="paragraph">
              <wp:posOffset>-57150</wp:posOffset>
            </wp:positionV>
            <wp:extent cx="1657350" cy="1843405"/>
            <wp:effectExtent l="152400" t="0" r="190500" b="0"/>
            <wp:wrapNone/>
            <wp:docPr id="7" name="Picture 7" descr="https://encrypted-tbn3.gstatic.com/images?q=tbn:ANd9GcRZwoJZ1HdqUgEmaPneo8qG0feNaZi9_XYu_ZmEYiLAISr4mcc9yA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3.gstatic.com/images?q=tbn:ANd9GcRZwoJZ1HdqUgEmaPneo8qG0feNaZi9_XYu_ZmEYiLAISr4mcc9yA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20735780">
                      <a:off x="0" y="0"/>
                      <a:ext cx="1657350" cy="184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1D92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31750</wp:posOffset>
            </wp:positionH>
            <wp:positionV relativeFrom="paragraph">
              <wp:posOffset>19051</wp:posOffset>
            </wp:positionV>
            <wp:extent cx="2711450" cy="728084"/>
            <wp:effectExtent l="19050" t="19050" r="12700" b="14866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528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234" cy="729368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anchor>
        </w:drawing>
      </w:r>
    </w:p>
    <w:p w:rsidR="00BE0F29" w:rsidRDefault="00BE0F29"/>
    <w:p w:rsidR="00BE0F29" w:rsidRDefault="00AB374F" w:rsidP="00AB374F">
      <w:pPr>
        <w:tabs>
          <w:tab w:val="left" w:pos="5722"/>
        </w:tabs>
      </w:pPr>
      <w:r>
        <w:tab/>
      </w:r>
    </w:p>
    <w:p w:rsidR="00BE0F29" w:rsidRPr="00AB374F" w:rsidRDefault="00BE0F29" w:rsidP="00A71D92">
      <w:pPr>
        <w:pStyle w:val="NoSpacing"/>
        <w:jc w:val="center"/>
        <w:rPr>
          <w:rFonts w:ascii="Bookman Old Style" w:hAnsi="Bookman Old Style"/>
          <w:b/>
          <w:sz w:val="40"/>
          <w:szCs w:val="40"/>
        </w:rPr>
      </w:pPr>
      <w:r w:rsidRPr="00AB374F">
        <w:rPr>
          <w:rFonts w:ascii="Bookman Old Style" w:hAnsi="Bookman Old Style"/>
          <w:b/>
          <w:sz w:val="40"/>
          <w:szCs w:val="40"/>
        </w:rPr>
        <w:t xml:space="preserve">Join us for </w:t>
      </w:r>
      <w:r w:rsidR="004F559D" w:rsidRPr="00AB374F">
        <w:rPr>
          <w:rFonts w:ascii="Bookman Old Style" w:hAnsi="Bookman Old Style"/>
          <w:b/>
          <w:sz w:val="40"/>
          <w:szCs w:val="40"/>
        </w:rPr>
        <w:t>a Town Hall Meeting!</w:t>
      </w:r>
    </w:p>
    <w:p w:rsidR="004F559D" w:rsidRPr="00BE0F29" w:rsidRDefault="004F559D" w:rsidP="004F559D">
      <w:pPr>
        <w:pStyle w:val="NoSpacing"/>
        <w:jc w:val="center"/>
        <w:rPr>
          <w:rFonts w:ascii="Bookman Old Style" w:hAnsi="Bookman Old Style"/>
          <w:b/>
          <w:sz w:val="32"/>
          <w:szCs w:val="32"/>
        </w:rPr>
      </w:pPr>
    </w:p>
    <w:p w:rsidR="00BE0F29" w:rsidRPr="00BE0F29" w:rsidRDefault="002F29BD" w:rsidP="00BE0F29">
      <w:pPr>
        <w:pStyle w:val="NoSpacing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3225800</wp:posOffset>
                </wp:positionH>
                <wp:positionV relativeFrom="paragraph">
                  <wp:posOffset>180975</wp:posOffset>
                </wp:positionV>
                <wp:extent cx="2819400" cy="4013200"/>
                <wp:effectExtent l="6350" t="6350" r="12700" b="952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40132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CC00"/>
                            </a:gs>
                            <a:gs pos="100000">
                              <a:srgbClr val="FFCC00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chemeClr val="accent3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559D" w:rsidRPr="00423922" w:rsidRDefault="004F559D" w:rsidP="004F559D">
                            <w:pPr>
                              <w:rPr>
                                <w:rFonts w:ascii="Bookman Old Style" w:hAnsi="Bookman Old Style"/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423922">
                              <w:rPr>
                                <w:rFonts w:ascii="Bookman Old Style" w:hAnsi="Bookman Old Style"/>
                                <w:b/>
                                <w:color w:val="C00000"/>
                                <w:sz w:val="32"/>
                                <w:szCs w:val="32"/>
                              </w:rPr>
                              <w:t>Let us Know</w:t>
                            </w:r>
                            <w:r w:rsidR="00A71D92" w:rsidRPr="00423922">
                              <w:rPr>
                                <w:rFonts w:ascii="Bookman Old Style" w:hAnsi="Bookman Old Style"/>
                                <w:b/>
                                <w:color w:val="C00000"/>
                                <w:sz w:val="32"/>
                                <w:szCs w:val="32"/>
                              </w:rPr>
                              <w:t xml:space="preserve"> What </w:t>
                            </w:r>
                            <w:r w:rsidR="00A71D92" w:rsidRPr="00423922">
                              <w:rPr>
                                <w:rFonts w:ascii="Bookman Old Style" w:hAnsi="Bookman Old Style"/>
                                <w:b/>
                                <w:i/>
                                <w:color w:val="C00000"/>
                                <w:sz w:val="32"/>
                                <w:szCs w:val="32"/>
                              </w:rPr>
                              <w:t>You</w:t>
                            </w:r>
                            <w:r w:rsidR="00A71D92" w:rsidRPr="00423922">
                              <w:rPr>
                                <w:rFonts w:ascii="Bookman Old Style" w:hAnsi="Bookman Old Style"/>
                                <w:b/>
                                <w:color w:val="C00000"/>
                                <w:sz w:val="32"/>
                                <w:szCs w:val="32"/>
                              </w:rPr>
                              <w:t xml:space="preserve"> Think</w:t>
                            </w:r>
                            <w:r w:rsidRPr="00423922">
                              <w:rPr>
                                <w:rFonts w:ascii="Bookman Old Style" w:hAnsi="Bookman Old Style"/>
                                <w:b/>
                                <w:color w:val="C00000"/>
                                <w:sz w:val="32"/>
                                <w:szCs w:val="32"/>
                              </w:rPr>
                              <w:t>!</w:t>
                            </w:r>
                          </w:p>
                          <w:p w:rsidR="00B93572" w:rsidRDefault="00B93572" w:rsidP="00B93572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ind w:left="630"/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  <w:t>Review North Bay Regional Center distribution of funds</w:t>
                            </w:r>
                          </w:p>
                          <w:p w:rsidR="00B93572" w:rsidRDefault="00B93572" w:rsidP="00B93572">
                            <w:pPr>
                              <w:pStyle w:val="NoSpacing"/>
                              <w:ind w:left="630"/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4F559D" w:rsidRDefault="004F559D" w:rsidP="00A71D92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ind w:left="630"/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</w:pPr>
                            <w:r w:rsidRPr="004F559D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  <w:t xml:space="preserve">Discuss 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  <w:t xml:space="preserve">cultural </w:t>
                            </w:r>
                            <w:r w:rsidRPr="004F559D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  <w:t>barriers to accessing and utilizing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  <w:t xml:space="preserve"> NBRC</w:t>
                            </w:r>
                            <w:r w:rsidRPr="004F559D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  <w:t xml:space="preserve"> services</w:t>
                            </w:r>
                          </w:p>
                          <w:p w:rsidR="00A71D92" w:rsidRDefault="00A71D92" w:rsidP="00A71D92">
                            <w:pPr>
                              <w:pStyle w:val="NoSpacing"/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AB5E1D" w:rsidRPr="004F559D" w:rsidRDefault="00AB5E1D" w:rsidP="00A71D92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ind w:left="630"/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  <w:t>Provide suggestions</w:t>
                            </w:r>
                            <w:r w:rsidR="00A71D92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  <w:t xml:space="preserve"> for overcoming cultural barriers</w:t>
                            </w:r>
                            <w:r w:rsidR="00B93572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  <w:t xml:space="preserve"> in service delivery</w:t>
                            </w:r>
                          </w:p>
                          <w:p w:rsidR="004F559D" w:rsidRDefault="004F55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54pt;margin-top:14.25pt;width:222pt;height:31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" fillcolor="#fc0" strokecolor="#4e6128 [1606]">
                <v:fill color2="#fff5cc" angle="45" focus="100%" type="gradient"/>
                <v:textbox>
                  <w:txbxContent>
                    <w:p w:rsidR="004F559D" w:rsidRPr="00423922" w:rsidRDefault="004F559D" w:rsidP="004F559D">
                      <w:pPr>
                        <w:rPr>
                          <w:rFonts w:ascii="Bookman Old Style" w:hAnsi="Bookman Old Style"/>
                          <w:b/>
                          <w:color w:val="C00000"/>
                          <w:sz w:val="32"/>
                          <w:szCs w:val="32"/>
                        </w:rPr>
                      </w:pPr>
                      <w:r w:rsidRPr="00423922">
                        <w:rPr>
                          <w:rFonts w:ascii="Bookman Old Style" w:hAnsi="Bookman Old Style"/>
                          <w:b/>
                          <w:color w:val="C00000"/>
                          <w:sz w:val="32"/>
                          <w:szCs w:val="32"/>
                        </w:rPr>
                        <w:t>Let us Know</w:t>
                      </w:r>
                      <w:r w:rsidR="00A71D92" w:rsidRPr="00423922">
                        <w:rPr>
                          <w:rFonts w:ascii="Bookman Old Style" w:hAnsi="Bookman Old Style"/>
                          <w:b/>
                          <w:color w:val="C00000"/>
                          <w:sz w:val="32"/>
                          <w:szCs w:val="32"/>
                        </w:rPr>
                        <w:t xml:space="preserve"> What </w:t>
                      </w:r>
                      <w:r w:rsidR="00A71D92" w:rsidRPr="00423922">
                        <w:rPr>
                          <w:rFonts w:ascii="Bookman Old Style" w:hAnsi="Bookman Old Style"/>
                          <w:b/>
                          <w:i/>
                          <w:color w:val="C00000"/>
                          <w:sz w:val="32"/>
                          <w:szCs w:val="32"/>
                        </w:rPr>
                        <w:t>You</w:t>
                      </w:r>
                      <w:r w:rsidR="00A71D92" w:rsidRPr="00423922">
                        <w:rPr>
                          <w:rFonts w:ascii="Bookman Old Style" w:hAnsi="Bookman Old Style"/>
                          <w:b/>
                          <w:color w:val="C00000"/>
                          <w:sz w:val="32"/>
                          <w:szCs w:val="32"/>
                        </w:rPr>
                        <w:t xml:space="preserve"> Think</w:t>
                      </w:r>
                      <w:r w:rsidRPr="00423922">
                        <w:rPr>
                          <w:rFonts w:ascii="Bookman Old Style" w:hAnsi="Bookman Old Style"/>
                          <w:b/>
                          <w:color w:val="C00000"/>
                          <w:sz w:val="32"/>
                          <w:szCs w:val="32"/>
                        </w:rPr>
                        <w:t>!</w:t>
                      </w:r>
                    </w:p>
                    <w:p w:rsidR="00B93572" w:rsidRDefault="00B93572" w:rsidP="00B93572">
                      <w:pPr>
                        <w:pStyle w:val="NoSpacing"/>
                        <w:numPr>
                          <w:ilvl w:val="0"/>
                          <w:numId w:val="2"/>
                        </w:numPr>
                        <w:ind w:left="630"/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  <w:t>Review North Bay Regional Center distribution of funds</w:t>
                      </w:r>
                    </w:p>
                    <w:p w:rsidR="00B93572" w:rsidRDefault="00B93572" w:rsidP="00B93572">
                      <w:pPr>
                        <w:pStyle w:val="NoSpacing"/>
                        <w:ind w:left="630"/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</w:pPr>
                    </w:p>
                    <w:p w:rsidR="004F559D" w:rsidRDefault="004F559D" w:rsidP="00A71D92">
                      <w:pPr>
                        <w:pStyle w:val="NoSpacing"/>
                        <w:numPr>
                          <w:ilvl w:val="0"/>
                          <w:numId w:val="2"/>
                        </w:numPr>
                        <w:ind w:left="630"/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</w:pPr>
                      <w:r w:rsidRPr="004F559D"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  <w:t xml:space="preserve">Discuss </w:t>
                      </w:r>
                      <w:r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  <w:t xml:space="preserve">cultural </w:t>
                      </w:r>
                      <w:r w:rsidRPr="004F559D"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  <w:t>barriers to accessing and utilizing</w:t>
                      </w:r>
                      <w:r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  <w:t xml:space="preserve"> NBRC</w:t>
                      </w:r>
                      <w:r w:rsidRPr="004F559D"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  <w:t xml:space="preserve"> services</w:t>
                      </w:r>
                    </w:p>
                    <w:p w:rsidR="00A71D92" w:rsidRDefault="00A71D92" w:rsidP="00A71D92">
                      <w:pPr>
                        <w:pStyle w:val="NoSpacing"/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</w:pPr>
                    </w:p>
                    <w:p w:rsidR="00AB5E1D" w:rsidRPr="004F559D" w:rsidRDefault="00AB5E1D" w:rsidP="00A71D92">
                      <w:pPr>
                        <w:pStyle w:val="NoSpacing"/>
                        <w:numPr>
                          <w:ilvl w:val="0"/>
                          <w:numId w:val="2"/>
                        </w:numPr>
                        <w:ind w:left="630"/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  <w:t>Provide suggestions</w:t>
                      </w:r>
                      <w:r w:rsidR="00A71D92"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  <w:t xml:space="preserve"> for overcoming cultural barriers</w:t>
                      </w:r>
                      <w:r w:rsidR="00B93572"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  <w:t xml:space="preserve"> in service delivery</w:t>
                      </w:r>
                    </w:p>
                    <w:p w:rsidR="004F559D" w:rsidRDefault="004F559D"/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292100</wp:posOffset>
                </wp:positionH>
                <wp:positionV relativeFrom="paragraph">
                  <wp:posOffset>180975</wp:posOffset>
                </wp:positionV>
                <wp:extent cx="2844800" cy="4013200"/>
                <wp:effectExtent l="6350" t="6350" r="6350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0" cy="40132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CC00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FFCC00"/>
                            </a:gs>
                          </a:gsLst>
                          <a:lin ang="18900000" scaled="1"/>
                        </a:gradFill>
                        <a:ln w="9525">
                          <a:solidFill>
                            <a:schemeClr val="accent3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559D" w:rsidRPr="00423922" w:rsidRDefault="004F559D" w:rsidP="004F559D">
                            <w:pPr>
                              <w:rPr>
                                <w:rFonts w:ascii="Bookman Old Style" w:hAnsi="Bookman Old Style"/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423922">
                              <w:rPr>
                                <w:rFonts w:ascii="Bookman Old Style" w:hAnsi="Bookman Old Style"/>
                                <w:b/>
                                <w:color w:val="C00000"/>
                                <w:sz w:val="32"/>
                                <w:szCs w:val="32"/>
                              </w:rPr>
                              <w:t>Learn About:</w:t>
                            </w:r>
                          </w:p>
                          <w:p w:rsidR="004F559D" w:rsidRDefault="004F559D" w:rsidP="00A71D92">
                            <w:pPr>
                              <w:pStyle w:val="NoSpacing"/>
                              <w:ind w:left="270"/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AB374F" w:rsidRDefault="00351723" w:rsidP="00AB374F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ind w:left="270" w:hanging="270"/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  <w:t xml:space="preserve">Opportunity for additional </w:t>
                            </w:r>
                            <w:r w:rsidR="00AB374F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  <w:t xml:space="preserve">funding </w:t>
                            </w:r>
                            <w:r w:rsidR="00AB374F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  <w:t>for N</w:t>
                            </w:r>
                            <w:r w:rsidR="00AB374F" w:rsidRPr="004F559D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  <w:t xml:space="preserve">orth Bay </w:t>
                            </w:r>
                            <w:r w:rsidR="00AB374F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B374F" w:rsidRPr="004F559D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  <w:t>Regional Center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  <w:t xml:space="preserve"> to address purchase of service disparity</w:t>
                            </w:r>
                          </w:p>
                          <w:p w:rsidR="00AB374F" w:rsidRPr="004F559D" w:rsidRDefault="00AB374F" w:rsidP="00AB374F">
                            <w:pPr>
                              <w:pStyle w:val="NoSpacing"/>
                              <w:ind w:left="270"/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4F559D" w:rsidRPr="00351723" w:rsidRDefault="00351723" w:rsidP="00351723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ind w:left="270" w:hanging="270"/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  <w:t xml:space="preserve"> Proposal to include increased Outreach and </w:t>
                            </w:r>
                            <w:r w:rsidR="00C64004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  <w:t xml:space="preserve">an increased awareness on the importance of 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  <w:t>Person-Centered Planning</w:t>
                            </w:r>
                          </w:p>
                          <w:p w:rsidR="004F559D" w:rsidRDefault="004F559D"/>
                          <w:p w:rsidR="00A71D92" w:rsidRDefault="00A71D92"/>
                          <w:p w:rsidR="00A71D92" w:rsidRDefault="00A71D92"/>
                          <w:p w:rsidR="00A71D92" w:rsidRDefault="00A71D92"/>
                          <w:p w:rsidR="00A71D92" w:rsidRDefault="00A71D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23pt;margin-top:14.25pt;width:224pt;height:31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" fillcolor="#fff5cc" strokecolor="#4e6128 [1606]">
                <v:fill color2="#fc0" angle="135" focus="100%" type="gradient"/>
                <v:textbox>
                  <w:txbxContent>
                    <w:p w:rsidR="004F559D" w:rsidRPr="00423922" w:rsidRDefault="004F559D" w:rsidP="004F559D">
                      <w:pPr>
                        <w:rPr>
                          <w:rFonts w:ascii="Bookman Old Style" w:hAnsi="Bookman Old Style"/>
                          <w:b/>
                          <w:color w:val="C00000"/>
                          <w:sz w:val="32"/>
                          <w:szCs w:val="32"/>
                        </w:rPr>
                      </w:pPr>
                      <w:r w:rsidRPr="00423922">
                        <w:rPr>
                          <w:rFonts w:ascii="Bookman Old Style" w:hAnsi="Bookman Old Style"/>
                          <w:b/>
                          <w:color w:val="C00000"/>
                          <w:sz w:val="32"/>
                          <w:szCs w:val="32"/>
                        </w:rPr>
                        <w:t>Learn About:</w:t>
                      </w:r>
                    </w:p>
                    <w:p w:rsidR="004F559D" w:rsidRDefault="004F559D" w:rsidP="00A71D92">
                      <w:pPr>
                        <w:pStyle w:val="NoSpacing"/>
                        <w:ind w:left="270"/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</w:pPr>
                    </w:p>
                    <w:p w:rsidR="00AB374F" w:rsidRDefault="00351723" w:rsidP="00AB374F">
                      <w:pPr>
                        <w:pStyle w:val="NoSpacing"/>
                        <w:numPr>
                          <w:ilvl w:val="0"/>
                          <w:numId w:val="2"/>
                        </w:numPr>
                        <w:ind w:left="270" w:hanging="270"/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  <w:t xml:space="preserve">Opportunity for additional </w:t>
                      </w:r>
                      <w:r w:rsidR="00AB374F"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  <w:t xml:space="preserve">funding </w:t>
                      </w:r>
                      <w:r w:rsidR="00AB374F"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  <w:t>for N</w:t>
                      </w:r>
                      <w:r w:rsidR="00AB374F" w:rsidRPr="004F559D"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  <w:t xml:space="preserve">orth Bay </w:t>
                      </w:r>
                      <w:r w:rsidR="00AB374F"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AB374F" w:rsidRPr="004F559D"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  <w:t>Regional Center</w:t>
                      </w:r>
                      <w:r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  <w:t xml:space="preserve"> to address purchase of service disparity</w:t>
                      </w:r>
                    </w:p>
                    <w:p w:rsidR="00AB374F" w:rsidRPr="004F559D" w:rsidRDefault="00AB374F" w:rsidP="00AB374F">
                      <w:pPr>
                        <w:pStyle w:val="NoSpacing"/>
                        <w:ind w:left="270"/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</w:pPr>
                    </w:p>
                    <w:p w:rsidR="004F559D" w:rsidRPr="00351723" w:rsidRDefault="00351723" w:rsidP="00351723">
                      <w:pPr>
                        <w:pStyle w:val="NoSpacing"/>
                        <w:numPr>
                          <w:ilvl w:val="0"/>
                          <w:numId w:val="2"/>
                        </w:numPr>
                        <w:ind w:left="270" w:hanging="270"/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  <w:t xml:space="preserve"> Proposal to include increased Outreach and </w:t>
                      </w:r>
                      <w:r w:rsidR="00C64004"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  <w:t xml:space="preserve">an increased awareness on the importance of </w:t>
                      </w:r>
                      <w:bookmarkStart w:id="1" w:name="_GoBack"/>
                      <w:bookmarkEnd w:id="1"/>
                      <w:r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  <w:t>Person-Centered Planning</w:t>
                      </w:r>
                    </w:p>
                    <w:p w:rsidR="004F559D" w:rsidRDefault="004F559D"/>
                    <w:p w:rsidR="00A71D92" w:rsidRDefault="00A71D92"/>
                    <w:p w:rsidR="00A71D92" w:rsidRDefault="00A71D92"/>
                    <w:p w:rsidR="00A71D92" w:rsidRDefault="00A71D92"/>
                    <w:p w:rsidR="00A71D92" w:rsidRDefault="00A71D92"/>
                  </w:txbxContent>
                </v:textbox>
              </v:shape>
            </w:pict>
          </mc:Fallback>
        </mc:AlternateContent>
      </w:r>
    </w:p>
    <w:p w:rsidR="00BE0F29" w:rsidRPr="00BE0F29" w:rsidRDefault="00BE0F29" w:rsidP="00AE67AF">
      <w:pPr>
        <w:pStyle w:val="NoSpacing"/>
        <w:ind w:left="1260" w:hanging="270"/>
        <w:rPr>
          <w:rFonts w:ascii="Bookman Old Style" w:hAnsi="Bookman Old Style"/>
          <w:b/>
          <w:sz w:val="36"/>
          <w:szCs w:val="36"/>
        </w:rPr>
      </w:pPr>
    </w:p>
    <w:p w:rsidR="00BE0F29" w:rsidRDefault="00BE0F29">
      <w:pPr>
        <w:rPr>
          <w:rFonts w:ascii="Bookman Old Style" w:hAnsi="Bookman Old Style"/>
          <w:b/>
          <w:sz w:val="36"/>
          <w:szCs w:val="36"/>
        </w:rPr>
      </w:pPr>
    </w:p>
    <w:p w:rsidR="00AE67AF" w:rsidRDefault="00AE67AF">
      <w:pPr>
        <w:rPr>
          <w:rFonts w:ascii="Bookman Old Style" w:hAnsi="Bookman Old Style"/>
          <w:b/>
          <w:sz w:val="36"/>
          <w:szCs w:val="36"/>
        </w:rPr>
      </w:pPr>
    </w:p>
    <w:p w:rsidR="00A71D92" w:rsidRDefault="00A71D92">
      <w:pPr>
        <w:rPr>
          <w:rFonts w:ascii="Bookman Old Style" w:hAnsi="Bookman Old Style"/>
          <w:b/>
          <w:sz w:val="28"/>
          <w:szCs w:val="28"/>
        </w:rPr>
      </w:pPr>
    </w:p>
    <w:p w:rsidR="00A71D92" w:rsidRDefault="00A71D92">
      <w:pPr>
        <w:rPr>
          <w:rFonts w:ascii="Bookman Old Style" w:hAnsi="Bookman Old Style"/>
          <w:b/>
          <w:sz w:val="28"/>
          <w:szCs w:val="28"/>
        </w:rPr>
      </w:pPr>
    </w:p>
    <w:p w:rsidR="00A71D92" w:rsidRDefault="00A71D92">
      <w:pPr>
        <w:rPr>
          <w:rFonts w:ascii="Bookman Old Style" w:hAnsi="Bookman Old Style"/>
          <w:b/>
          <w:sz w:val="28"/>
          <w:szCs w:val="28"/>
        </w:rPr>
      </w:pPr>
    </w:p>
    <w:p w:rsidR="00A71D92" w:rsidRDefault="00A71D92">
      <w:pPr>
        <w:rPr>
          <w:rFonts w:ascii="Bookman Old Style" w:hAnsi="Bookman Old Style"/>
          <w:b/>
          <w:sz w:val="28"/>
          <w:szCs w:val="28"/>
        </w:rPr>
      </w:pPr>
    </w:p>
    <w:p w:rsidR="00A71D92" w:rsidRDefault="00A71D92">
      <w:pPr>
        <w:rPr>
          <w:rFonts w:ascii="Bookman Old Style" w:hAnsi="Bookman Old Style"/>
          <w:b/>
          <w:sz w:val="28"/>
          <w:szCs w:val="28"/>
        </w:rPr>
      </w:pPr>
    </w:p>
    <w:p w:rsidR="00A71D92" w:rsidRDefault="00A71D92">
      <w:pPr>
        <w:rPr>
          <w:rFonts w:ascii="Bookman Old Style" w:hAnsi="Bookman Old Style"/>
          <w:b/>
          <w:sz w:val="28"/>
          <w:szCs w:val="28"/>
        </w:rPr>
      </w:pPr>
    </w:p>
    <w:p w:rsidR="00A71D92" w:rsidRDefault="00A71D92">
      <w:pPr>
        <w:rPr>
          <w:rFonts w:ascii="Bookman Old Style" w:hAnsi="Bookman Old Style"/>
          <w:b/>
          <w:sz w:val="28"/>
          <w:szCs w:val="28"/>
        </w:rPr>
      </w:pPr>
    </w:p>
    <w:p w:rsidR="00A71D92" w:rsidRDefault="00A71D92">
      <w:pPr>
        <w:rPr>
          <w:rFonts w:ascii="Bookman Old Style" w:hAnsi="Bookman Old Style"/>
          <w:b/>
          <w:sz w:val="28"/>
          <w:szCs w:val="28"/>
        </w:rPr>
      </w:pPr>
    </w:p>
    <w:p w:rsidR="00A71D92" w:rsidRPr="00423922" w:rsidRDefault="002F29BD" w:rsidP="00423922">
      <w:pPr>
        <w:ind w:firstLine="720"/>
        <w:jc w:val="center"/>
        <w:rPr>
          <w:rFonts w:ascii="Bookman Old Style" w:hAnsi="Bookman Old Style"/>
          <w:b/>
          <w:i/>
          <w:color w:val="C00000"/>
          <w:sz w:val="28"/>
          <w:szCs w:val="28"/>
        </w:rPr>
      </w:pPr>
      <w:r>
        <w:rPr>
          <w:rFonts w:ascii="Bookman Old Style" w:hAnsi="Bookman Old Style"/>
          <w:b/>
          <w:i/>
          <w:noProof/>
          <w:color w:val="C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310101</wp:posOffset>
                </wp:positionH>
                <wp:positionV relativeFrom="paragraph">
                  <wp:posOffset>292542</wp:posOffset>
                </wp:positionV>
                <wp:extent cx="5844209" cy="1757238"/>
                <wp:effectExtent l="0" t="0" r="23495" b="14605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4209" cy="1757238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CC00"/>
                            </a:gs>
                            <a:gs pos="100000">
                              <a:srgbClr val="FFCC00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F1EA21" id="Rectangle 8" o:spid="_x0000_s1026" style="position:absolute;margin-left:24.4pt;margin-top:23.05pt;width:460.15pt;height:138.3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" fillcolor="#fc0">
                <v:fill color2="#fff5cc" focusposition=".5,.5" focussize="" focus="100%" type="gradientRadial"/>
              </v:rect>
            </w:pict>
          </mc:Fallback>
        </mc:AlternateContent>
      </w:r>
      <w:r w:rsidR="00A71D92" w:rsidRPr="00423922">
        <w:rPr>
          <w:rFonts w:ascii="Bookman Old Style" w:hAnsi="Bookman Old Style"/>
          <w:b/>
          <w:i/>
          <w:color w:val="C00000"/>
          <w:sz w:val="28"/>
          <w:szCs w:val="28"/>
        </w:rPr>
        <w:t>Refreshments Provided</w:t>
      </w:r>
      <w:r w:rsidR="00423922" w:rsidRPr="00423922">
        <w:rPr>
          <w:rFonts w:ascii="Bookman Old Style" w:hAnsi="Bookman Old Style"/>
          <w:b/>
          <w:i/>
          <w:color w:val="C00000"/>
          <w:sz w:val="28"/>
          <w:szCs w:val="28"/>
        </w:rPr>
        <w:t>!</w:t>
      </w:r>
    </w:p>
    <w:p w:rsidR="00FD7681" w:rsidRDefault="00FD7681" w:rsidP="00FD7681">
      <w:pPr>
        <w:spacing w:after="0" w:line="240" w:lineRule="auto"/>
        <w:ind w:firstLine="720"/>
        <w:rPr>
          <w:rFonts w:ascii="Bookman Old Style" w:hAnsi="Bookman Old Style"/>
          <w:b/>
          <w:sz w:val="28"/>
          <w:szCs w:val="28"/>
        </w:rPr>
      </w:pPr>
    </w:p>
    <w:p w:rsidR="00B93572" w:rsidRDefault="00AE67AF" w:rsidP="00FD7681">
      <w:pPr>
        <w:spacing w:after="0" w:line="192" w:lineRule="auto"/>
        <w:ind w:firstLine="720"/>
        <w:rPr>
          <w:rFonts w:ascii="Bookman Old Style" w:hAnsi="Bookman Old Style"/>
          <w:b/>
          <w:sz w:val="28"/>
          <w:szCs w:val="28"/>
        </w:rPr>
      </w:pPr>
      <w:r w:rsidRPr="00AE67AF">
        <w:rPr>
          <w:rFonts w:ascii="Bookman Old Style" w:hAnsi="Bookman Old Style"/>
          <w:b/>
          <w:sz w:val="28"/>
          <w:szCs w:val="28"/>
        </w:rPr>
        <w:t xml:space="preserve">When: </w:t>
      </w:r>
      <w:r w:rsidR="00B93572">
        <w:rPr>
          <w:rFonts w:ascii="Bookman Old Style" w:hAnsi="Bookman Old Style"/>
          <w:b/>
          <w:sz w:val="28"/>
          <w:szCs w:val="28"/>
        </w:rPr>
        <w:t xml:space="preserve">  </w:t>
      </w:r>
      <w:r w:rsidR="00351723">
        <w:rPr>
          <w:rFonts w:ascii="Bookman Old Style" w:hAnsi="Bookman Old Style"/>
          <w:b/>
          <w:sz w:val="28"/>
          <w:szCs w:val="28"/>
        </w:rPr>
        <w:t>Friday Oct 7</w:t>
      </w:r>
      <w:r w:rsidR="00351723" w:rsidRPr="00351723">
        <w:rPr>
          <w:rFonts w:ascii="Bookman Old Style" w:hAnsi="Bookman Old Style"/>
          <w:b/>
          <w:sz w:val="28"/>
          <w:szCs w:val="28"/>
          <w:vertAlign w:val="superscript"/>
        </w:rPr>
        <w:t>th</w:t>
      </w:r>
      <w:r w:rsidR="00D23EAF">
        <w:rPr>
          <w:rFonts w:ascii="Bookman Old Style" w:hAnsi="Bookman Old Style"/>
          <w:b/>
          <w:sz w:val="28"/>
          <w:szCs w:val="28"/>
        </w:rPr>
        <w:t xml:space="preserve"> 9:30-10:30</w:t>
      </w:r>
      <w:bookmarkStart w:id="0" w:name="_GoBack"/>
      <w:bookmarkEnd w:id="0"/>
      <w:r w:rsidR="00351723">
        <w:rPr>
          <w:rFonts w:ascii="Bookman Old Style" w:hAnsi="Bookman Old Style"/>
          <w:b/>
          <w:sz w:val="28"/>
          <w:szCs w:val="28"/>
        </w:rPr>
        <w:t xml:space="preserve"> am</w:t>
      </w:r>
      <w:r w:rsidR="00BD4F87">
        <w:rPr>
          <w:rFonts w:ascii="Bookman Old Style" w:hAnsi="Bookman Old Style"/>
          <w:b/>
          <w:sz w:val="28"/>
          <w:szCs w:val="28"/>
        </w:rPr>
        <w:t xml:space="preserve"> &amp; </w:t>
      </w:r>
    </w:p>
    <w:p w:rsidR="00FD7681" w:rsidRDefault="00B93572" w:rsidP="00AB374F">
      <w:pPr>
        <w:spacing w:after="0"/>
        <w:ind w:firstLine="72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            </w:t>
      </w:r>
      <w:r w:rsidR="00351723">
        <w:rPr>
          <w:rFonts w:ascii="Bookman Old Style" w:hAnsi="Bookman Old Style"/>
          <w:b/>
          <w:sz w:val="28"/>
          <w:szCs w:val="28"/>
        </w:rPr>
        <w:t>Monday Oct 10th</w:t>
      </w:r>
      <w:r w:rsidR="00BD4F87" w:rsidRPr="00BD4F87">
        <w:rPr>
          <w:rFonts w:ascii="Bookman Old Style" w:hAnsi="Bookman Old Style"/>
          <w:b/>
          <w:sz w:val="28"/>
          <w:szCs w:val="28"/>
          <w:vertAlign w:val="superscript"/>
        </w:rPr>
        <w:t>th</w:t>
      </w:r>
      <w:r w:rsidR="00351723">
        <w:rPr>
          <w:rFonts w:ascii="Bookman Old Style" w:hAnsi="Bookman Old Style"/>
          <w:b/>
          <w:sz w:val="28"/>
          <w:szCs w:val="28"/>
        </w:rPr>
        <w:t xml:space="preserve"> 6:00-7:00 pm</w:t>
      </w:r>
    </w:p>
    <w:p w:rsidR="00AE67AF" w:rsidRPr="00AE67AF" w:rsidRDefault="00AE67AF" w:rsidP="00AB374F">
      <w:pPr>
        <w:spacing w:after="0"/>
        <w:ind w:firstLine="720"/>
        <w:rPr>
          <w:rFonts w:ascii="Bookman Old Style" w:hAnsi="Bookman Old Style"/>
          <w:b/>
          <w:sz w:val="28"/>
          <w:szCs w:val="28"/>
        </w:rPr>
      </w:pPr>
      <w:r w:rsidRPr="00AE67AF">
        <w:rPr>
          <w:rFonts w:ascii="Bookman Old Style" w:hAnsi="Bookman Old Style"/>
          <w:b/>
          <w:sz w:val="28"/>
          <w:szCs w:val="28"/>
        </w:rPr>
        <w:t>Where:</w:t>
      </w:r>
      <w:r w:rsidR="00BF0C8A">
        <w:rPr>
          <w:rFonts w:ascii="Bookman Old Style" w:hAnsi="Bookman Old Style"/>
          <w:b/>
          <w:sz w:val="28"/>
          <w:szCs w:val="28"/>
        </w:rPr>
        <w:t xml:space="preserve"> </w:t>
      </w:r>
      <w:r w:rsidR="00B93572">
        <w:rPr>
          <w:rFonts w:ascii="Bookman Old Style" w:hAnsi="Bookman Old Style"/>
          <w:b/>
          <w:sz w:val="28"/>
          <w:szCs w:val="28"/>
        </w:rPr>
        <w:t xml:space="preserve"> </w:t>
      </w:r>
      <w:r w:rsidR="00BF0C8A">
        <w:rPr>
          <w:rFonts w:ascii="Bookman Old Style" w:hAnsi="Bookman Old Style"/>
          <w:b/>
          <w:sz w:val="28"/>
          <w:szCs w:val="28"/>
        </w:rPr>
        <w:t>ParentsCAN 1909 Jefferson St.</w:t>
      </w:r>
      <w:r w:rsidR="00B93572">
        <w:rPr>
          <w:rFonts w:ascii="Bookman Old Style" w:hAnsi="Bookman Old Style"/>
          <w:b/>
          <w:sz w:val="28"/>
          <w:szCs w:val="28"/>
        </w:rPr>
        <w:t>,</w:t>
      </w:r>
      <w:r w:rsidR="00BF0C8A">
        <w:rPr>
          <w:rFonts w:ascii="Bookman Old Style" w:hAnsi="Bookman Old Style"/>
          <w:b/>
          <w:sz w:val="28"/>
          <w:szCs w:val="28"/>
        </w:rPr>
        <w:t xml:space="preserve"> Napa</w:t>
      </w:r>
      <w:r w:rsidR="00B93572">
        <w:rPr>
          <w:rFonts w:ascii="Bookman Old Style" w:hAnsi="Bookman Old Style"/>
          <w:b/>
          <w:sz w:val="28"/>
          <w:szCs w:val="28"/>
        </w:rPr>
        <w:t>, 94558</w:t>
      </w:r>
    </w:p>
    <w:p w:rsidR="00351723" w:rsidRDefault="00351723" w:rsidP="00A71D92">
      <w:pPr>
        <w:pStyle w:val="NoSpacing"/>
        <w:ind w:firstLine="72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Contact January Crane, </w:t>
      </w:r>
    </w:p>
    <w:p w:rsidR="00AE67AF" w:rsidRDefault="00351723" w:rsidP="00A71D92">
      <w:pPr>
        <w:pStyle w:val="NoSpacing"/>
        <w:ind w:firstLine="72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Federal Programs Department Manager</w:t>
      </w:r>
    </w:p>
    <w:p w:rsidR="00AE67AF" w:rsidRPr="00AE67AF" w:rsidRDefault="00351723" w:rsidP="00AE67AF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707-256-1256 or JanuaryC</w:t>
      </w:r>
      <w:r w:rsidR="00AE67AF">
        <w:rPr>
          <w:rFonts w:ascii="Bookman Old Style" w:hAnsi="Bookman Old Style"/>
          <w:b/>
          <w:sz w:val="28"/>
          <w:szCs w:val="28"/>
        </w:rPr>
        <w:t>@nbrc.net</w:t>
      </w:r>
    </w:p>
    <w:sectPr w:rsidR="00AE67AF" w:rsidRPr="00AE67AF" w:rsidSect="00742C08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5F6" w:rsidRDefault="007175F6" w:rsidP="00BE0F29">
      <w:pPr>
        <w:spacing w:after="0" w:line="240" w:lineRule="auto"/>
      </w:pPr>
      <w:r>
        <w:separator/>
      </w:r>
    </w:p>
  </w:endnote>
  <w:endnote w:type="continuationSeparator" w:id="0">
    <w:p w:rsidR="007175F6" w:rsidRDefault="007175F6" w:rsidP="00BE0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F29" w:rsidRPr="00BE0F29" w:rsidRDefault="00BE0F29" w:rsidP="00BE0F29">
    <w:pPr>
      <w:pStyle w:val="Footer"/>
    </w:pPr>
    <w:r w:rsidRPr="00BE0F29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-400050</wp:posOffset>
          </wp:positionH>
          <wp:positionV relativeFrom="paragraph">
            <wp:posOffset>-432435</wp:posOffset>
          </wp:positionV>
          <wp:extent cx="6858000" cy="342900"/>
          <wp:effectExtent l="1905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5F6" w:rsidRDefault="007175F6" w:rsidP="00BE0F29">
      <w:pPr>
        <w:spacing w:after="0" w:line="240" w:lineRule="auto"/>
      </w:pPr>
      <w:r>
        <w:separator/>
      </w:r>
    </w:p>
  </w:footnote>
  <w:footnote w:type="continuationSeparator" w:id="0">
    <w:p w:rsidR="007175F6" w:rsidRDefault="007175F6" w:rsidP="00BE0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F29" w:rsidRDefault="00BE0F29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-317500</wp:posOffset>
          </wp:positionH>
          <wp:positionV relativeFrom="paragraph">
            <wp:posOffset>120650</wp:posOffset>
          </wp:positionV>
          <wp:extent cx="6858000" cy="342900"/>
          <wp:effectExtent l="19050" t="0" r="0" b="0"/>
          <wp:wrapSquare wrapText="bothSides"/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685800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4612B1"/>
    <w:multiLevelType w:val="hybridMultilevel"/>
    <w:tmpl w:val="A2DC844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573D7A"/>
    <w:multiLevelType w:val="hybridMultilevel"/>
    <w:tmpl w:val="5BD8E39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1563648"/>
    <w:multiLevelType w:val="hybridMultilevel"/>
    <w:tmpl w:val="707821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F29"/>
    <w:rsid w:val="00175A01"/>
    <w:rsid w:val="0017721F"/>
    <w:rsid w:val="001963D2"/>
    <w:rsid w:val="00202E5B"/>
    <w:rsid w:val="00210490"/>
    <w:rsid w:val="00241E5F"/>
    <w:rsid w:val="002D38F9"/>
    <w:rsid w:val="002F29BD"/>
    <w:rsid w:val="00351723"/>
    <w:rsid w:val="00423922"/>
    <w:rsid w:val="00436FD6"/>
    <w:rsid w:val="004F559D"/>
    <w:rsid w:val="0052709C"/>
    <w:rsid w:val="00563DDB"/>
    <w:rsid w:val="007175F6"/>
    <w:rsid w:val="00717871"/>
    <w:rsid w:val="00742C08"/>
    <w:rsid w:val="00762D2C"/>
    <w:rsid w:val="00814F21"/>
    <w:rsid w:val="00827562"/>
    <w:rsid w:val="008731AE"/>
    <w:rsid w:val="00874AB9"/>
    <w:rsid w:val="008F1BD4"/>
    <w:rsid w:val="00A71D92"/>
    <w:rsid w:val="00AB374F"/>
    <w:rsid w:val="00AB5E1D"/>
    <w:rsid w:val="00AC01FA"/>
    <w:rsid w:val="00AE67AF"/>
    <w:rsid w:val="00B3720D"/>
    <w:rsid w:val="00B93572"/>
    <w:rsid w:val="00BD4F87"/>
    <w:rsid w:val="00BE0F29"/>
    <w:rsid w:val="00BE744A"/>
    <w:rsid w:val="00BF0C8A"/>
    <w:rsid w:val="00BF674A"/>
    <w:rsid w:val="00C64004"/>
    <w:rsid w:val="00D23EAF"/>
    <w:rsid w:val="00D5020D"/>
    <w:rsid w:val="00D7578E"/>
    <w:rsid w:val="00F55FAB"/>
    <w:rsid w:val="00F83172"/>
    <w:rsid w:val="00FD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af1dd,#fc0,#d8e5c1,#e4edd3"/>
    </o:shapedefaults>
    <o:shapelayout v:ext="edit">
      <o:idmap v:ext="edit" data="1"/>
    </o:shapelayout>
  </w:shapeDefaults>
  <w:decimalSymbol w:val="."/>
  <w:listSeparator w:val=","/>
  <w15:docId w15:val="{77CBBF34-AD78-44D6-A7CD-099096EAA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C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E0F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0F29"/>
  </w:style>
  <w:style w:type="paragraph" w:styleId="Footer">
    <w:name w:val="footer"/>
    <w:basedOn w:val="Normal"/>
    <w:link w:val="FooterChar"/>
    <w:uiPriority w:val="99"/>
    <w:semiHidden/>
    <w:unhideWhenUsed/>
    <w:rsid w:val="00BE0F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0F29"/>
  </w:style>
  <w:style w:type="paragraph" w:styleId="BalloonText">
    <w:name w:val="Balloon Text"/>
    <w:basedOn w:val="Normal"/>
    <w:link w:val="BalloonTextChar"/>
    <w:uiPriority w:val="99"/>
    <w:semiHidden/>
    <w:unhideWhenUsed/>
    <w:rsid w:val="00BE0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F2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E0F2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E0F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ogle.com/imgres?imgurl=http://splashpages.com/istock/images/10563685-bullhorn.jpg&amp;imgrefurl=http://splashpages.com/istock/istock2.html&amp;docid=wVrNTs_uAc_DNM&amp;tbnid=C56HYhH2TYzRhM:&amp;w=341&amp;h=380&amp;ei=XaPBVKOkOMndoATb_YGICQ&amp;ved=0CAIQxiAwAA&amp;iact=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pamelam</dc:creator>
  <cp:lastModifiedBy>January Crane Ext.1256</cp:lastModifiedBy>
  <cp:revision>3</cp:revision>
  <cp:lastPrinted>2016-09-29T23:25:00Z</cp:lastPrinted>
  <dcterms:created xsi:type="dcterms:W3CDTF">2016-09-30T00:13:00Z</dcterms:created>
  <dcterms:modified xsi:type="dcterms:W3CDTF">2016-10-04T22:42:00Z</dcterms:modified>
</cp:coreProperties>
</file>