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799" w:type="dxa"/>
        <w:tblLook w:val="04A0" w:firstRow="1" w:lastRow="0" w:firstColumn="1" w:lastColumn="0" w:noHBand="0" w:noVBand="1"/>
      </w:tblPr>
      <w:tblGrid>
        <w:gridCol w:w="2409"/>
        <w:gridCol w:w="6142"/>
      </w:tblGrid>
      <w:tr w:rsidR="00BD53FA" w:rsidRPr="004C3570" w:rsidTr="00E9134A">
        <w:trPr>
          <w:trHeight w:val="1070"/>
        </w:trPr>
        <w:tc>
          <w:tcPr>
            <w:tcW w:w="2418" w:type="dxa"/>
            <w:shd w:val="clear" w:color="auto" w:fill="BFBFBF" w:themeFill="background1" w:themeFillShade="BF"/>
          </w:tcPr>
          <w:p w:rsidR="00BD53FA" w:rsidRPr="004C3570" w:rsidRDefault="00BD53FA" w:rsidP="00E9134A">
            <w:pPr>
              <w:tabs>
                <w:tab w:val="left" w:pos="2448"/>
              </w:tabs>
              <w:rPr>
                <w:rFonts w:ascii="Arial" w:hAnsi="Arial" w:cs="Arial"/>
                <w:sz w:val="24"/>
                <w:szCs w:val="24"/>
              </w:rPr>
            </w:pPr>
            <w:r w:rsidRPr="004C3570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6185" w:type="dxa"/>
          </w:tcPr>
          <w:p w:rsidR="00BD53FA" w:rsidRPr="004C3570" w:rsidRDefault="00BD53FA" w:rsidP="00E9134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BD53FA" w:rsidRPr="004C3570" w:rsidTr="00E9134A">
        <w:trPr>
          <w:trHeight w:val="808"/>
        </w:trPr>
        <w:tc>
          <w:tcPr>
            <w:tcW w:w="8603" w:type="dxa"/>
            <w:gridSpan w:val="2"/>
            <w:shd w:val="clear" w:color="auto" w:fill="FFC000"/>
          </w:tcPr>
          <w:p w:rsidR="00BD53FA" w:rsidRPr="004C3570" w:rsidRDefault="00BD53FA" w:rsidP="00E9134A">
            <w:pPr>
              <w:tabs>
                <w:tab w:val="left" w:pos="244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3FA" w:rsidRPr="004C3570" w:rsidTr="00E9134A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:rsidR="00BD53FA" w:rsidRPr="004C3570" w:rsidRDefault="00BD53FA" w:rsidP="00E9134A">
            <w:pPr>
              <w:tabs>
                <w:tab w:val="left" w:pos="2448"/>
              </w:tabs>
              <w:rPr>
                <w:rFonts w:ascii="Arial" w:hAnsi="Arial" w:cs="Arial"/>
                <w:sz w:val="24"/>
                <w:szCs w:val="24"/>
              </w:rPr>
            </w:pPr>
            <w:r w:rsidRPr="004C3570">
              <w:rPr>
                <w:rFonts w:ascii="Arial" w:hAnsi="Arial" w:cs="Arial"/>
                <w:sz w:val="24"/>
                <w:szCs w:val="24"/>
              </w:rPr>
              <w:t>Contact Name:</w:t>
            </w:r>
          </w:p>
        </w:tc>
        <w:tc>
          <w:tcPr>
            <w:tcW w:w="6185" w:type="dxa"/>
          </w:tcPr>
          <w:p w:rsidR="00BD53FA" w:rsidRDefault="00BD53FA" w:rsidP="00E9134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BD53FA" w:rsidRPr="004C3570" w:rsidRDefault="00BD53FA" w:rsidP="00E9134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BD53FA" w:rsidRPr="004C3570" w:rsidTr="00E9134A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:rsidR="00BD53FA" w:rsidRPr="004C3570" w:rsidRDefault="00BD53FA" w:rsidP="00E9134A">
            <w:pPr>
              <w:tabs>
                <w:tab w:val="left" w:pos="2448"/>
              </w:tabs>
              <w:rPr>
                <w:rFonts w:ascii="Arial" w:hAnsi="Arial" w:cs="Arial"/>
                <w:sz w:val="24"/>
                <w:szCs w:val="24"/>
              </w:rPr>
            </w:pPr>
            <w:r w:rsidRPr="004C3570"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185" w:type="dxa"/>
          </w:tcPr>
          <w:p w:rsidR="00BD53FA" w:rsidRDefault="00BD53FA" w:rsidP="00E9134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BD53FA" w:rsidRPr="004C3570" w:rsidRDefault="00BD53FA" w:rsidP="00E9134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BD53FA" w:rsidRPr="004C3570" w:rsidTr="00E9134A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:rsidR="00BD53FA" w:rsidRPr="004C3570" w:rsidRDefault="00BD53FA" w:rsidP="00E9134A">
            <w:pPr>
              <w:tabs>
                <w:tab w:val="left" w:pos="2448"/>
              </w:tabs>
              <w:rPr>
                <w:rFonts w:ascii="Arial" w:hAnsi="Arial" w:cs="Arial"/>
                <w:sz w:val="24"/>
                <w:szCs w:val="24"/>
              </w:rPr>
            </w:pPr>
            <w:r w:rsidRPr="004C3570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6185" w:type="dxa"/>
          </w:tcPr>
          <w:p w:rsidR="00BD53FA" w:rsidRDefault="00BD53FA" w:rsidP="00E9134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BD53FA" w:rsidRPr="004C3570" w:rsidRDefault="00BD53FA" w:rsidP="00E9134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BD53FA" w:rsidRPr="004C3570" w:rsidTr="00E9134A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:rsidR="00BD53FA" w:rsidRPr="004C3570" w:rsidRDefault="00BD53FA" w:rsidP="00E9134A">
            <w:pPr>
              <w:tabs>
                <w:tab w:val="left" w:pos="2448"/>
              </w:tabs>
              <w:rPr>
                <w:rFonts w:ascii="Arial" w:hAnsi="Arial" w:cs="Arial"/>
                <w:sz w:val="24"/>
                <w:szCs w:val="24"/>
              </w:rPr>
            </w:pPr>
            <w:r w:rsidRPr="004C3570"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  <w:tc>
          <w:tcPr>
            <w:tcW w:w="6185" w:type="dxa"/>
          </w:tcPr>
          <w:p w:rsidR="00BD53FA" w:rsidRDefault="00BD53FA" w:rsidP="00E9134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BD53FA" w:rsidRPr="004C3570" w:rsidRDefault="00BD53FA" w:rsidP="00E9134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  <w:tr w:rsidR="00BD53FA" w:rsidRPr="004C3570" w:rsidTr="00E9134A">
        <w:trPr>
          <w:trHeight w:val="875"/>
        </w:trPr>
        <w:tc>
          <w:tcPr>
            <w:tcW w:w="2418" w:type="dxa"/>
            <w:shd w:val="clear" w:color="auto" w:fill="BFBFBF" w:themeFill="background1" w:themeFillShade="BF"/>
          </w:tcPr>
          <w:p w:rsidR="00BD53FA" w:rsidRPr="004C3570" w:rsidRDefault="00BD53FA" w:rsidP="00E9134A">
            <w:pPr>
              <w:tabs>
                <w:tab w:val="left" w:pos="2448"/>
              </w:tabs>
              <w:rPr>
                <w:rFonts w:ascii="Arial" w:hAnsi="Arial" w:cs="Arial"/>
                <w:sz w:val="24"/>
                <w:szCs w:val="24"/>
              </w:rPr>
            </w:pPr>
            <w:r w:rsidRPr="004C3570">
              <w:rPr>
                <w:rFonts w:ascii="Arial" w:hAnsi="Arial" w:cs="Arial"/>
                <w:sz w:val="24"/>
                <w:szCs w:val="24"/>
              </w:rPr>
              <w:t>Fax Number:</w:t>
            </w:r>
          </w:p>
        </w:tc>
        <w:tc>
          <w:tcPr>
            <w:tcW w:w="6185" w:type="dxa"/>
          </w:tcPr>
          <w:p w:rsidR="00BD53FA" w:rsidRDefault="00BD53FA" w:rsidP="00E9134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  <w:p w:rsidR="00BD53FA" w:rsidRPr="004C3570" w:rsidRDefault="00BD53FA" w:rsidP="00E9134A">
            <w:pPr>
              <w:tabs>
                <w:tab w:val="left" w:pos="2448"/>
              </w:tabs>
              <w:rPr>
                <w:rFonts w:ascii="Arial" w:hAnsi="Arial" w:cs="Arial"/>
              </w:rPr>
            </w:pPr>
          </w:p>
        </w:tc>
      </w:tr>
    </w:tbl>
    <w:p w:rsidR="00E201B0" w:rsidRDefault="00E201B0"/>
    <w:sectPr w:rsidR="00E20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FA"/>
    <w:rsid w:val="00597DD2"/>
    <w:rsid w:val="00BD53FA"/>
    <w:rsid w:val="00E2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27970-315C-4673-AAEE-A62EC88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3FA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Shawan Casborn Ext. 1187 (R1X)</dc:creator>
  <cp:keywords/>
  <dc:description/>
  <cp:lastModifiedBy>Shawan Casborn Ext. 1187 (R1X)</cp:lastModifiedBy>
  <cp:revision>1</cp:revision>
  <dcterms:created xsi:type="dcterms:W3CDTF">2021-02-24T00:50:00Z</dcterms:created>
  <dcterms:modified xsi:type="dcterms:W3CDTF">2021-02-24T00:51:00Z</dcterms:modified>
</cp:coreProperties>
</file>