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D6" w:rsidRPr="00460984" w:rsidRDefault="003B15D6" w:rsidP="003B15D6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North Bay Regional Center</w:t>
      </w:r>
    </w:p>
    <w:p w:rsidR="003B15D6" w:rsidRPr="00460984" w:rsidRDefault="003B15D6" w:rsidP="003B15D6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6098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460984">
        <w:rPr>
          <w:rFonts w:ascii="Arial" w:hAnsi="Arial" w:cs="Arial"/>
        </w:rPr>
        <w:t xml:space="preserve"> Community Placement Plan Request for Proposal</w:t>
      </w:r>
    </w:p>
    <w:p w:rsidR="003B15D6" w:rsidRPr="00460984" w:rsidRDefault="003B15D6" w:rsidP="003B15D6">
      <w:pPr>
        <w:pStyle w:val="NoSpacing"/>
        <w:rPr>
          <w:rFonts w:ascii="Arial" w:hAnsi="Arial" w:cs="Arial"/>
        </w:rPr>
      </w:pPr>
    </w:p>
    <w:p w:rsidR="003B15D6" w:rsidRPr="00460984" w:rsidRDefault="003B15D6" w:rsidP="003B15D6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COVER SHEET</w:t>
      </w:r>
    </w:p>
    <w:p w:rsidR="003B15D6" w:rsidRPr="00460984" w:rsidRDefault="003B15D6" w:rsidP="003B15D6">
      <w:pPr>
        <w:tabs>
          <w:tab w:val="left" w:pos="244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2410"/>
        <w:gridCol w:w="6141"/>
      </w:tblGrid>
      <w:tr w:rsidR="003B15D6" w:rsidRPr="00460984" w:rsidTr="007B332F">
        <w:trPr>
          <w:trHeight w:val="1070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08"/>
        </w:trPr>
        <w:tc>
          <w:tcPr>
            <w:tcW w:w="8603" w:type="dxa"/>
            <w:gridSpan w:val="2"/>
            <w:shd w:val="clear" w:color="auto" w:fill="FFC000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Name: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Address: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Email Address: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Number: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3B15D6" w:rsidRPr="00460984" w:rsidTr="007B332F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Fax Number:</w:t>
            </w:r>
          </w:p>
        </w:tc>
        <w:tc>
          <w:tcPr>
            <w:tcW w:w="6184" w:type="dxa"/>
          </w:tcPr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3B15D6" w:rsidRPr="00460984" w:rsidRDefault="003B15D6" w:rsidP="007B332F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:rsidR="003B15D6" w:rsidRPr="00460984" w:rsidRDefault="003B15D6" w:rsidP="003B15D6">
      <w:pPr>
        <w:tabs>
          <w:tab w:val="left" w:pos="2448"/>
        </w:tabs>
        <w:rPr>
          <w:rFonts w:ascii="Arial" w:hAnsi="Arial" w:cs="Arial"/>
        </w:rPr>
      </w:pPr>
    </w:p>
    <w:p w:rsidR="003B15D6" w:rsidRPr="00460984" w:rsidRDefault="003B15D6" w:rsidP="003B15D6">
      <w:pPr>
        <w:tabs>
          <w:tab w:val="left" w:pos="2448"/>
        </w:tabs>
        <w:rPr>
          <w:rFonts w:ascii="Arial" w:hAnsi="Arial" w:cs="Arial"/>
        </w:rPr>
      </w:pPr>
    </w:p>
    <w:p w:rsidR="006221E4" w:rsidRDefault="006221E4">
      <w:bookmarkStart w:id="0" w:name="_GoBack"/>
      <w:bookmarkEnd w:id="0"/>
    </w:p>
    <w:sectPr w:rsidR="0062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6"/>
    <w:rsid w:val="003B15D6"/>
    <w:rsid w:val="0062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63390-8D30-48E6-9351-2C57F5C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D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D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5D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Singleton Ext. 1227/2061</dc:creator>
  <cp:keywords/>
  <dc:description/>
  <cp:lastModifiedBy>Courtney Singleton Ext. 1227/2061</cp:lastModifiedBy>
  <cp:revision>1</cp:revision>
  <dcterms:created xsi:type="dcterms:W3CDTF">2019-01-12T00:54:00Z</dcterms:created>
  <dcterms:modified xsi:type="dcterms:W3CDTF">2019-01-12T00:54:00Z</dcterms:modified>
</cp:coreProperties>
</file>