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727"/>
        <w:gridCol w:w="3431"/>
        <w:gridCol w:w="2457"/>
      </w:tblGrid>
      <w:tr w:rsidR="00C721B0" w:rsidRPr="00154D9B" w:rsidTr="00BE0776">
        <w:tc>
          <w:tcPr>
            <w:tcW w:w="4727" w:type="dxa"/>
            <w:tcBorders>
              <w:bottom w:val="nil"/>
            </w:tcBorders>
          </w:tcPr>
          <w:p w:rsidR="00C721B0" w:rsidRPr="00157D69" w:rsidRDefault="00C721B0" w:rsidP="00A9419F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Topic</w:t>
            </w:r>
          </w:p>
        </w:tc>
        <w:tc>
          <w:tcPr>
            <w:tcW w:w="3431" w:type="dxa"/>
            <w:tcBorders>
              <w:bottom w:val="nil"/>
            </w:tcBorders>
          </w:tcPr>
          <w:p w:rsidR="00C721B0" w:rsidRPr="00157D69" w:rsidRDefault="00C721B0" w:rsidP="00A9419F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Presenter</w:t>
            </w:r>
          </w:p>
        </w:tc>
        <w:tc>
          <w:tcPr>
            <w:tcW w:w="2457" w:type="dxa"/>
            <w:tcBorders>
              <w:bottom w:val="nil"/>
            </w:tcBorders>
          </w:tcPr>
          <w:p w:rsidR="00C721B0" w:rsidRPr="00157D69" w:rsidRDefault="00C721B0" w:rsidP="00A9419F">
            <w:pPr>
              <w:jc w:val="center"/>
              <w:rPr>
                <w:b/>
                <w:sz w:val="29"/>
                <w:szCs w:val="29"/>
              </w:rPr>
            </w:pPr>
            <w:r w:rsidRPr="00157D69">
              <w:rPr>
                <w:b/>
                <w:sz w:val="29"/>
                <w:szCs w:val="29"/>
              </w:rPr>
              <w:t>Date</w:t>
            </w:r>
          </w:p>
        </w:tc>
      </w:tr>
      <w:tr w:rsidR="00C721B0" w:rsidTr="00BE0776">
        <w:tc>
          <w:tcPr>
            <w:tcW w:w="4727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9419F"/>
        </w:tc>
        <w:tc>
          <w:tcPr>
            <w:tcW w:w="3431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9419F"/>
        </w:tc>
        <w:tc>
          <w:tcPr>
            <w:tcW w:w="2457" w:type="dxa"/>
            <w:tcBorders>
              <w:top w:val="nil"/>
              <w:bottom w:val="double" w:sz="4" w:space="0" w:color="auto"/>
            </w:tcBorders>
          </w:tcPr>
          <w:p w:rsidR="00C721B0" w:rsidRPr="00C721B0" w:rsidRDefault="00C721B0" w:rsidP="00A9419F"/>
        </w:tc>
      </w:tr>
      <w:tr w:rsidR="00157D69" w:rsidTr="00BE0776">
        <w:tc>
          <w:tcPr>
            <w:tcW w:w="4727" w:type="dxa"/>
            <w:shd w:val="clear" w:color="auto" w:fill="auto"/>
          </w:tcPr>
          <w:p w:rsidR="00157D69" w:rsidRPr="008F4812" w:rsidRDefault="00017E7F" w:rsidP="00157D69">
            <w:pPr>
              <w:rPr>
                <w:rFonts w:ascii="Calibri" w:hAnsi="Calibri" w:cs="Calibri"/>
                <w:b/>
              </w:rPr>
            </w:pPr>
            <w:bookmarkStart w:id="0" w:name="_GoBack" w:colFirst="0" w:colLast="2"/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3E78AE" w:rsidRPr="008F4812" w:rsidRDefault="003E78AE" w:rsidP="00157D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157D69" w:rsidRPr="008F4812" w:rsidRDefault="00017E7F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157D69" w:rsidRPr="008F4812" w:rsidRDefault="00150C37" w:rsidP="00157D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28</w:t>
            </w:r>
          </w:p>
        </w:tc>
      </w:tr>
      <w:tr w:rsidR="00EF0F81" w:rsidTr="00BE0776">
        <w:tc>
          <w:tcPr>
            <w:tcW w:w="4727" w:type="dxa"/>
            <w:shd w:val="clear" w:color="auto" w:fill="auto"/>
          </w:tcPr>
          <w:p w:rsidR="00EF0F81" w:rsidRPr="008F4812" w:rsidRDefault="00CB09A4" w:rsidP="00157D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Writing </w:t>
            </w:r>
            <w:r w:rsidR="00EF0F81" w:rsidRPr="008F4812">
              <w:rPr>
                <w:rFonts w:ascii="Calibri" w:hAnsi="Calibri" w:cs="Calibri"/>
                <w:b/>
              </w:rPr>
              <w:t>Special Incident Report</w:t>
            </w:r>
            <w:r>
              <w:rPr>
                <w:rFonts w:ascii="Calibri" w:hAnsi="Calibri" w:cs="Calibri"/>
                <w:b/>
              </w:rPr>
              <w:t>s</w:t>
            </w:r>
          </w:p>
          <w:p w:rsidR="00EF0F81" w:rsidRPr="008F4812" w:rsidRDefault="00EF0F81" w:rsidP="00157D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EF0F81" w:rsidRPr="008F4812" w:rsidRDefault="00EF0F81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EF0F81" w:rsidRPr="008F4812" w:rsidRDefault="00EF0F81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3</w:t>
            </w:r>
          </w:p>
        </w:tc>
      </w:tr>
      <w:tr w:rsidR="0087033A" w:rsidTr="00BE0776">
        <w:tc>
          <w:tcPr>
            <w:tcW w:w="4727" w:type="dxa"/>
            <w:shd w:val="clear" w:color="auto" w:fill="auto"/>
          </w:tcPr>
          <w:p w:rsidR="00F6789C" w:rsidRDefault="0087033A" w:rsidP="00157D69">
            <w:pPr>
              <w:rPr>
                <w:rFonts w:ascii="Calibri" w:hAnsi="Calibri" w:cs="Calibri"/>
                <w:b/>
              </w:rPr>
            </w:pPr>
            <w:r w:rsidRPr="007A63F7">
              <w:rPr>
                <w:rFonts w:ascii="Calibri" w:hAnsi="Calibri" w:cs="Calibri"/>
                <w:b/>
              </w:rPr>
              <w:t xml:space="preserve">Dementia </w:t>
            </w:r>
            <w:r w:rsidR="00F6789C">
              <w:rPr>
                <w:rFonts w:ascii="Calibri" w:hAnsi="Calibri" w:cs="Calibri"/>
                <w:b/>
              </w:rPr>
              <w:t>in People with Intellectual + Developmental Disabiliti</w:t>
            </w:r>
            <w:r w:rsidR="00EB46ED">
              <w:rPr>
                <w:rFonts w:ascii="Calibri" w:hAnsi="Calibri" w:cs="Calibri"/>
                <w:b/>
              </w:rPr>
              <w:t>es</w:t>
            </w:r>
            <w:r w:rsidR="00F6789C">
              <w:rPr>
                <w:rFonts w:ascii="Calibri" w:hAnsi="Calibri" w:cs="Calibri"/>
                <w:b/>
              </w:rPr>
              <w:t>, Pt 1</w:t>
            </w:r>
            <w:r w:rsidR="00573F02" w:rsidRPr="007A63F7">
              <w:rPr>
                <w:rFonts w:ascii="Calibri" w:hAnsi="Calibri" w:cs="Calibri"/>
                <w:b/>
              </w:rPr>
              <w:t xml:space="preserve">  </w:t>
            </w:r>
          </w:p>
          <w:p w:rsidR="00F6789C" w:rsidRPr="00F6789C" w:rsidRDefault="00F6789C" w:rsidP="00157D69">
            <w:pPr>
              <w:rPr>
                <w:rFonts w:ascii="Calibri" w:hAnsi="Calibri" w:cs="Calibri"/>
                <w:sz w:val="22"/>
                <w:szCs w:val="22"/>
              </w:rPr>
            </w:pPr>
            <w:r w:rsidRPr="00F6789C">
              <w:rPr>
                <w:rFonts w:ascii="Calibri" w:hAnsi="Calibri" w:cs="Calibri"/>
                <w:sz w:val="22"/>
                <w:szCs w:val="22"/>
              </w:rPr>
              <w:t>Register here:</w:t>
            </w:r>
          </w:p>
          <w:p w:rsidR="0087033A" w:rsidRPr="00C614D5" w:rsidRDefault="00AE4011" w:rsidP="00F6789C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6" w:history="1">
              <w:r w:rsidR="00F6789C" w:rsidRPr="00F6789C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attendee.gotowebinar.com/register/6222265356771055120</w:t>
              </w:r>
            </w:hyperlink>
            <w:hyperlink r:id="rId7" w:history="1">
              <w:r w:rsidR="00F6789C" w:rsidRPr="00F6789C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431" w:type="dxa"/>
            <w:shd w:val="clear" w:color="auto" w:fill="auto"/>
          </w:tcPr>
          <w:p w:rsidR="0087033A" w:rsidRPr="007A63F7" w:rsidRDefault="0087033A" w:rsidP="00EB46ED">
            <w:pPr>
              <w:rPr>
                <w:rFonts w:ascii="Calibri" w:hAnsi="Calibri" w:cs="Calibri"/>
              </w:rPr>
            </w:pPr>
            <w:proofErr w:type="spellStart"/>
            <w:r w:rsidRPr="007A63F7">
              <w:rPr>
                <w:rFonts w:ascii="Calibri" w:hAnsi="Calibri" w:cs="Calibri"/>
              </w:rPr>
              <w:t>Collabria</w:t>
            </w:r>
            <w:proofErr w:type="spellEnd"/>
            <w:r w:rsidRPr="007A63F7">
              <w:rPr>
                <w:rFonts w:ascii="Calibri" w:hAnsi="Calibri" w:cs="Calibri"/>
              </w:rPr>
              <w:t xml:space="preserve"> </w:t>
            </w:r>
            <w:r w:rsidR="00EB46ED">
              <w:rPr>
                <w:rFonts w:ascii="Calibri" w:hAnsi="Calibri" w:cs="Calibri"/>
              </w:rPr>
              <w:t>C</w:t>
            </w:r>
            <w:r w:rsidRPr="007A63F7">
              <w:rPr>
                <w:rFonts w:ascii="Calibri" w:hAnsi="Calibri" w:cs="Calibri"/>
              </w:rPr>
              <w:t>are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87033A" w:rsidRPr="007A63F7" w:rsidRDefault="0087033A" w:rsidP="00157D69">
            <w:pPr>
              <w:rPr>
                <w:rFonts w:ascii="Calibri" w:hAnsi="Calibri" w:cs="Calibri"/>
              </w:rPr>
            </w:pPr>
            <w:r w:rsidRPr="007A63F7">
              <w:rPr>
                <w:rFonts w:ascii="Calibri" w:hAnsi="Calibri" w:cs="Calibri"/>
              </w:rPr>
              <w:t>February 17</w:t>
            </w:r>
          </w:p>
          <w:p w:rsidR="0087033A" w:rsidRPr="007A63F7" w:rsidRDefault="0087033A" w:rsidP="00157D69">
            <w:pPr>
              <w:rPr>
                <w:rFonts w:ascii="Calibri" w:hAnsi="Calibri" w:cs="Calibri"/>
              </w:rPr>
            </w:pPr>
          </w:p>
        </w:tc>
      </w:tr>
      <w:tr w:rsidR="00017E7F" w:rsidTr="00BE0776">
        <w:tc>
          <w:tcPr>
            <w:tcW w:w="4727" w:type="dxa"/>
            <w:shd w:val="clear" w:color="auto" w:fill="auto"/>
          </w:tcPr>
          <w:p w:rsidR="00017E7F" w:rsidRPr="008F4812" w:rsidRDefault="00017E7F" w:rsidP="00157D69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Supporting Social-sexual development </w:t>
            </w:r>
          </w:p>
          <w:p w:rsidR="00017E7F" w:rsidRPr="008F4812" w:rsidRDefault="00017E7F" w:rsidP="00157D6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017E7F" w:rsidRPr="008F4812" w:rsidRDefault="00017E7F" w:rsidP="00157D6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Katie Pedgrift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017E7F" w:rsidRPr="008F4812" w:rsidRDefault="00154823" w:rsidP="00154823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February </w:t>
            </w:r>
            <w:r w:rsidR="00017E7F" w:rsidRPr="008F4812">
              <w:rPr>
                <w:rFonts w:ascii="Calibri" w:hAnsi="Calibri" w:cs="Calibri"/>
              </w:rPr>
              <w:t>18</w:t>
            </w:r>
          </w:p>
        </w:tc>
      </w:tr>
      <w:tr w:rsidR="00F83212" w:rsidTr="00BE0776">
        <w:tc>
          <w:tcPr>
            <w:tcW w:w="4727" w:type="dxa"/>
            <w:shd w:val="clear" w:color="auto" w:fill="auto"/>
          </w:tcPr>
          <w:p w:rsidR="00F83212" w:rsidRPr="008F4812" w:rsidRDefault="00F83212" w:rsidP="00F83212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F83212" w:rsidRPr="008F4812" w:rsidRDefault="00F83212" w:rsidP="00F83212">
            <w:pPr>
              <w:rPr>
                <w:rFonts w:ascii="Calibri" w:hAnsi="Calibri" w:cs="Calibri"/>
              </w:rPr>
            </w:pPr>
          </w:p>
        </w:tc>
        <w:tc>
          <w:tcPr>
            <w:tcW w:w="3431" w:type="dxa"/>
            <w:shd w:val="clear" w:color="auto" w:fill="auto"/>
          </w:tcPr>
          <w:p w:rsidR="00F83212" w:rsidRPr="008F4812" w:rsidRDefault="00F83212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F83212" w:rsidRPr="008F4812" w:rsidRDefault="00F83212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February 23</w:t>
            </w:r>
          </w:p>
        </w:tc>
      </w:tr>
      <w:tr w:rsidR="00C1373C" w:rsidTr="00BE0776">
        <w:tc>
          <w:tcPr>
            <w:tcW w:w="4727" w:type="dxa"/>
            <w:shd w:val="clear" w:color="auto" w:fill="auto"/>
          </w:tcPr>
          <w:p w:rsidR="00E41BE7" w:rsidRPr="008F4812" w:rsidRDefault="00C1373C" w:rsidP="00F83212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</w:t>
            </w:r>
            <w:r w:rsidR="00EF0F81" w:rsidRPr="008F4812">
              <w:rPr>
                <w:rFonts w:ascii="Calibri" w:hAnsi="Calibri" w:cs="Calibri"/>
                <w:b/>
              </w:rPr>
              <w:t>+ Mandated Reporter Training</w:t>
            </w:r>
          </w:p>
        </w:tc>
        <w:tc>
          <w:tcPr>
            <w:tcW w:w="3431" w:type="dxa"/>
            <w:shd w:val="clear" w:color="auto" w:fill="auto"/>
          </w:tcPr>
          <w:p w:rsidR="00C1373C" w:rsidRPr="008F4812" w:rsidRDefault="00C1373C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1373C" w:rsidRPr="008F4812" w:rsidRDefault="00C1373C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March 4</w:t>
            </w:r>
          </w:p>
          <w:p w:rsidR="00C1373C" w:rsidRPr="008F4812" w:rsidRDefault="00C1373C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10:00-12:00</w:t>
            </w:r>
          </w:p>
        </w:tc>
      </w:tr>
      <w:tr w:rsidR="0087033A" w:rsidTr="00C00CA2">
        <w:tc>
          <w:tcPr>
            <w:tcW w:w="4727" w:type="dxa"/>
            <w:shd w:val="clear" w:color="auto" w:fill="auto"/>
          </w:tcPr>
          <w:p w:rsidR="0087033A" w:rsidRPr="008F4812" w:rsidRDefault="0087033A" w:rsidP="00F83212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Behavioral Supports </w:t>
            </w:r>
          </w:p>
          <w:p w:rsidR="0087033A" w:rsidRPr="008F4812" w:rsidRDefault="0087033A" w:rsidP="00F8321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87033A" w:rsidRPr="008F4812" w:rsidRDefault="00A31C0E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Dr. </w:t>
            </w:r>
            <w:r w:rsidR="0087033A" w:rsidRPr="008F4812">
              <w:rPr>
                <w:rFonts w:ascii="Calibri" w:hAnsi="Calibri" w:cs="Calibri"/>
              </w:rPr>
              <w:t>Mila DeWitt, BCBA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87033A" w:rsidRPr="008F4812" w:rsidRDefault="00E93F89" w:rsidP="00E93F8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March </w:t>
            </w:r>
            <w:r w:rsidR="00C00CA2">
              <w:rPr>
                <w:rFonts w:ascii="Calibri" w:hAnsi="Calibri" w:cs="Calibri"/>
              </w:rPr>
              <w:t>18</w:t>
            </w:r>
          </w:p>
        </w:tc>
      </w:tr>
      <w:tr w:rsidR="00F6789C" w:rsidTr="00BE0776">
        <w:tc>
          <w:tcPr>
            <w:tcW w:w="4727" w:type="dxa"/>
            <w:shd w:val="clear" w:color="auto" w:fill="auto"/>
          </w:tcPr>
          <w:p w:rsidR="00F6789C" w:rsidRPr="00F6789C" w:rsidRDefault="00EB46ED" w:rsidP="00F832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Dementia in People w IDD, Pt 2:</w:t>
            </w:r>
            <w:r w:rsidRPr="00EB46ED">
              <w:rPr>
                <w:rFonts w:ascii="Calibri" w:hAnsi="Calibri" w:cs="Calibri"/>
                <w:b/>
              </w:rPr>
              <w:br/>
            </w:r>
            <w:r w:rsidR="00F6789C"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Approaches to Good Communication through New Tools and Techniques</w:t>
            </w:r>
            <w:r w:rsidR="00F6789C" w:rsidRPr="00EB46ED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="00F6789C" w:rsidRPr="00F6789C">
              <w:rPr>
                <w:rFonts w:ascii="Calibri" w:hAnsi="Calibri" w:cs="Calibri"/>
                <w:sz w:val="22"/>
                <w:szCs w:val="22"/>
              </w:rPr>
              <w:t>Registration link TBA</w:t>
            </w:r>
          </w:p>
        </w:tc>
        <w:tc>
          <w:tcPr>
            <w:tcW w:w="3431" w:type="dxa"/>
            <w:shd w:val="clear" w:color="auto" w:fill="auto"/>
          </w:tcPr>
          <w:p w:rsidR="00F6789C" w:rsidRPr="008F4812" w:rsidRDefault="00F6789C" w:rsidP="007F5F73">
            <w:pPr>
              <w:rPr>
                <w:rFonts w:ascii="Calibri" w:hAnsi="Calibri" w:cs="Calibri"/>
              </w:rPr>
            </w:pPr>
            <w:proofErr w:type="spellStart"/>
            <w:r w:rsidRPr="007A63F7">
              <w:rPr>
                <w:rFonts w:ascii="Calibri" w:hAnsi="Calibri" w:cs="Calibri"/>
              </w:rPr>
              <w:t>Collabria</w:t>
            </w:r>
            <w:proofErr w:type="spellEnd"/>
            <w:r w:rsidRPr="007A63F7">
              <w:rPr>
                <w:rFonts w:ascii="Calibri" w:hAnsi="Calibri" w:cs="Calibri"/>
              </w:rPr>
              <w:t xml:space="preserve"> </w:t>
            </w:r>
            <w:r w:rsidR="00EB46ED">
              <w:rPr>
                <w:rFonts w:ascii="Calibri" w:hAnsi="Calibri" w:cs="Calibri"/>
              </w:rPr>
              <w:t>Care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F6789C" w:rsidRPr="008F4812" w:rsidRDefault="00F6789C" w:rsidP="00E93F89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March 17</w:t>
            </w:r>
          </w:p>
        </w:tc>
      </w:tr>
      <w:tr w:rsidR="00101A0A" w:rsidRPr="00F77CA8" w:rsidTr="00BE0776">
        <w:tc>
          <w:tcPr>
            <w:tcW w:w="4727" w:type="dxa"/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101A0A" w:rsidRPr="008F4812" w:rsidRDefault="00101A0A" w:rsidP="00F83212">
            <w:pPr>
              <w:rPr>
                <w:rFonts w:ascii="Calibri" w:hAnsi="Calibri" w:cs="Calibri"/>
              </w:rPr>
            </w:pPr>
          </w:p>
        </w:tc>
        <w:tc>
          <w:tcPr>
            <w:tcW w:w="3431" w:type="dxa"/>
            <w:shd w:val="clear" w:color="auto" w:fill="auto"/>
          </w:tcPr>
          <w:p w:rsidR="00101A0A" w:rsidRPr="008F4812" w:rsidRDefault="00101A0A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457" w:type="dxa"/>
            <w:shd w:val="clear" w:color="auto" w:fill="auto"/>
          </w:tcPr>
          <w:p w:rsidR="00101A0A" w:rsidRPr="008F4812" w:rsidRDefault="00101A0A" w:rsidP="00F83212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April</w:t>
            </w:r>
            <w:r w:rsidR="00F81DFE" w:rsidRPr="008F4812">
              <w:rPr>
                <w:rFonts w:ascii="Calibri" w:hAnsi="Calibri" w:cs="Calibri"/>
              </w:rPr>
              <w:t xml:space="preserve"> 14</w:t>
            </w:r>
          </w:p>
        </w:tc>
      </w:tr>
      <w:tr w:rsidR="00EB46ED" w:rsidRPr="00F77CA8" w:rsidTr="00BE0776">
        <w:tc>
          <w:tcPr>
            <w:tcW w:w="4727" w:type="dxa"/>
            <w:shd w:val="clear" w:color="auto" w:fill="auto"/>
          </w:tcPr>
          <w:p w:rsidR="00EB46ED" w:rsidRPr="008F4812" w:rsidRDefault="00EB46ED" w:rsidP="00EB46E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Dementia in People w IDD, Pt 3:</w:t>
            </w:r>
            <w:r w:rsidRPr="00EB46ED">
              <w:rPr>
                <w:rFonts w:ascii="Calibri" w:hAnsi="Calibri" w:cs="Calibri"/>
                <w:b/>
              </w:rPr>
              <w:br/>
            </w:r>
            <w:r w:rsidRPr="00EB46E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Behavior Supports and Engagement through Activities </w:t>
            </w:r>
            <w:r w:rsidRPr="00EB46E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F6789C">
              <w:rPr>
                <w:rFonts w:ascii="Calibri" w:hAnsi="Calibri" w:cs="Calibri"/>
                <w:sz w:val="22"/>
                <w:szCs w:val="22"/>
              </w:rPr>
              <w:t>Registration link TBA</w:t>
            </w:r>
          </w:p>
        </w:tc>
        <w:tc>
          <w:tcPr>
            <w:tcW w:w="3431" w:type="dxa"/>
            <w:shd w:val="clear" w:color="auto" w:fill="auto"/>
          </w:tcPr>
          <w:p w:rsidR="00EB46ED" w:rsidRPr="008F4812" w:rsidRDefault="00EB46ED" w:rsidP="00F83212">
            <w:pPr>
              <w:rPr>
                <w:rFonts w:ascii="Calibri" w:hAnsi="Calibri" w:cs="Calibri"/>
              </w:rPr>
            </w:pPr>
            <w:proofErr w:type="spellStart"/>
            <w:r w:rsidRPr="007A63F7">
              <w:rPr>
                <w:rFonts w:ascii="Calibri" w:hAnsi="Calibri" w:cs="Calibri"/>
              </w:rPr>
              <w:t>Collabria</w:t>
            </w:r>
            <w:proofErr w:type="spellEnd"/>
            <w:r w:rsidRPr="007A63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Care</w:t>
            </w:r>
          </w:p>
        </w:tc>
        <w:tc>
          <w:tcPr>
            <w:tcW w:w="2457" w:type="dxa"/>
            <w:shd w:val="clear" w:color="auto" w:fill="auto"/>
          </w:tcPr>
          <w:p w:rsidR="00EB46ED" w:rsidRPr="008F4812" w:rsidRDefault="00EB46ED" w:rsidP="00F832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21</w:t>
            </w:r>
          </w:p>
        </w:tc>
      </w:tr>
      <w:tr w:rsidR="00BE0776" w:rsidRPr="00F77CA8" w:rsidTr="00BE0776">
        <w:tc>
          <w:tcPr>
            <w:tcW w:w="4727" w:type="dxa"/>
            <w:shd w:val="clear" w:color="auto" w:fill="auto"/>
          </w:tcPr>
          <w:p w:rsidR="00BE0776" w:rsidRPr="00BE0776" w:rsidRDefault="00BE0776" w:rsidP="00BE0776">
            <w:pPr>
              <w:rPr>
                <w:rFonts w:ascii="Calibri" w:hAnsi="Calibri" w:cs="Calibri"/>
                <w:b/>
              </w:rPr>
            </w:pPr>
            <w:r w:rsidRPr="00BE0776">
              <w:rPr>
                <w:rFonts w:ascii="Calibri" w:hAnsi="Calibri" w:cs="Calibri"/>
                <w:b/>
              </w:rPr>
              <w:t xml:space="preserve">Medical Red Flags </w:t>
            </w:r>
            <w:r w:rsidRPr="00BE0776">
              <w:rPr>
                <w:rFonts w:ascii="Calibri" w:hAnsi="Calibri" w:cs="Calibri"/>
                <w:b/>
              </w:rPr>
              <w:tab/>
            </w:r>
            <w:r w:rsidRPr="00BE0776">
              <w:rPr>
                <w:rFonts w:ascii="Calibri" w:hAnsi="Calibri" w:cs="Calibri"/>
                <w:b/>
              </w:rPr>
              <w:tab/>
            </w:r>
          </w:p>
          <w:p w:rsidR="00BE0776" w:rsidRDefault="00BE0776" w:rsidP="00EB46E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BE0776" w:rsidRPr="00BE0776" w:rsidRDefault="00BE0776" w:rsidP="00F83212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457" w:type="dxa"/>
            <w:shd w:val="clear" w:color="auto" w:fill="auto"/>
          </w:tcPr>
          <w:p w:rsidR="00BE0776" w:rsidRDefault="00BE0776" w:rsidP="00F83212">
            <w:pPr>
              <w:rPr>
                <w:rFonts w:ascii="Calibri" w:hAnsi="Calibri" w:cs="Calibri"/>
              </w:rPr>
            </w:pPr>
            <w:r w:rsidRPr="00BE0776">
              <w:rPr>
                <w:rFonts w:ascii="Calibri" w:hAnsi="Calibri" w:cs="Calibri"/>
              </w:rPr>
              <w:t>April 22</w:t>
            </w:r>
          </w:p>
        </w:tc>
      </w:tr>
      <w:tr w:rsidR="00101A0A" w:rsidRPr="00F77CA8" w:rsidTr="00BE0776">
        <w:tc>
          <w:tcPr>
            <w:tcW w:w="4727" w:type="dxa"/>
          </w:tcPr>
          <w:p w:rsidR="00101A0A" w:rsidRPr="008F4812" w:rsidRDefault="00101A0A" w:rsidP="003E78AE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</w:t>
            </w:r>
            <w:r w:rsidR="00EF0F81" w:rsidRPr="008F4812">
              <w:rPr>
                <w:rFonts w:ascii="Calibri" w:hAnsi="Calibri" w:cs="Calibri"/>
                <w:b/>
              </w:rPr>
              <w:t xml:space="preserve">+ Mandated Reporter training </w:t>
            </w:r>
          </w:p>
        </w:tc>
        <w:tc>
          <w:tcPr>
            <w:tcW w:w="3431" w:type="dxa"/>
          </w:tcPr>
          <w:p w:rsidR="00101A0A" w:rsidRPr="008F4812" w:rsidRDefault="00101A0A" w:rsidP="003E78AE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 xml:space="preserve">Quality Assurance </w:t>
            </w:r>
          </w:p>
        </w:tc>
        <w:tc>
          <w:tcPr>
            <w:tcW w:w="2457" w:type="dxa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May </w:t>
            </w:r>
            <w:r w:rsidR="004503C5" w:rsidRPr="008F4812">
              <w:rPr>
                <w:rFonts w:ascii="Calibri" w:hAnsi="Calibri" w:cs="Calibri"/>
              </w:rPr>
              <w:t>6</w:t>
            </w:r>
          </w:p>
          <w:p w:rsidR="004503C5" w:rsidRPr="008F4812" w:rsidRDefault="004503C5" w:rsidP="003E78AE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3:00-5:00</w:t>
            </w:r>
          </w:p>
        </w:tc>
      </w:tr>
      <w:tr w:rsidR="00101A0A" w:rsidTr="00BE0776">
        <w:tc>
          <w:tcPr>
            <w:tcW w:w="4727" w:type="dxa"/>
          </w:tcPr>
          <w:p w:rsidR="002C12EC" w:rsidRPr="008F4812" w:rsidRDefault="00101A0A" w:rsidP="003E78AE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New Provider Orientation</w:t>
            </w:r>
          </w:p>
          <w:p w:rsidR="00101A0A" w:rsidRPr="008F4812" w:rsidRDefault="00101A0A" w:rsidP="002C12EC">
            <w:pPr>
              <w:rPr>
                <w:rFonts w:ascii="Calibri" w:hAnsi="Calibri" w:cs="Calibri"/>
              </w:rPr>
            </w:pPr>
          </w:p>
        </w:tc>
        <w:tc>
          <w:tcPr>
            <w:tcW w:w="3431" w:type="dxa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</w:t>
            </w:r>
            <w:r w:rsidR="001B5333" w:rsidRPr="008F4812">
              <w:rPr>
                <w:rFonts w:ascii="Calibri" w:hAnsi="Calibri" w:cs="Calibri"/>
              </w:rPr>
              <w:t xml:space="preserve"> 20 + 21</w:t>
            </w:r>
          </w:p>
          <w:p w:rsidR="00F6447E" w:rsidRPr="008F4812" w:rsidRDefault="001B5333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B374D8" w:rsidTr="00BE0776">
        <w:tc>
          <w:tcPr>
            <w:tcW w:w="4727" w:type="dxa"/>
            <w:shd w:val="clear" w:color="auto" w:fill="auto"/>
          </w:tcPr>
          <w:p w:rsidR="00B374D8" w:rsidRPr="008F4812" w:rsidRDefault="00B374D8" w:rsidP="00B374D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Fall Risk Assessment + Prevention</w:t>
            </w:r>
          </w:p>
          <w:p w:rsidR="00B374D8" w:rsidRPr="008F4812" w:rsidRDefault="00B374D8" w:rsidP="00B374D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B374D8" w:rsidRPr="008F4812" w:rsidRDefault="00B374D8" w:rsidP="00B374D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shd w:val="clear" w:color="auto" w:fill="auto"/>
          </w:tcPr>
          <w:p w:rsidR="00B374D8" w:rsidRPr="008F4812" w:rsidRDefault="00B374D8" w:rsidP="00B374D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May 25</w:t>
            </w:r>
          </w:p>
          <w:p w:rsidR="00B374D8" w:rsidRPr="008F4812" w:rsidRDefault="00B374D8" w:rsidP="00B374D8">
            <w:pPr>
              <w:rPr>
                <w:rFonts w:ascii="Calibri" w:hAnsi="Calibri" w:cs="Calibri"/>
              </w:rPr>
            </w:pPr>
          </w:p>
        </w:tc>
      </w:tr>
      <w:tr w:rsidR="00101A0A" w:rsidTr="00BE0776">
        <w:tc>
          <w:tcPr>
            <w:tcW w:w="4727" w:type="dxa"/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lastRenderedPageBreak/>
              <w:t>Clients’ Rights</w:t>
            </w:r>
          </w:p>
          <w:p w:rsidR="00101A0A" w:rsidRPr="008F4812" w:rsidRDefault="00101A0A" w:rsidP="0087033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</w:t>
            </w:r>
            <w:r w:rsidR="00F81DFE" w:rsidRPr="008F4812">
              <w:rPr>
                <w:rFonts w:ascii="Calibri" w:hAnsi="Calibri" w:cs="Calibri"/>
              </w:rPr>
              <w:t xml:space="preserve"> 15</w:t>
            </w:r>
          </w:p>
        </w:tc>
      </w:tr>
      <w:tr w:rsidR="00101A0A" w:rsidTr="00BE0776">
        <w:tc>
          <w:tcPr>
            <w:tcW w:w="4727" w:type="dxa"/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Trauma-Informed Care</w:t>
            </w:r>
          </w:p>
          <w:p w:rsidR="00101A0A" w:rsidRPr="008F4812" w:rsidRDefault="00101A0A" w:rsidP="003E78A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431" w:type="dxa"/>
            <w:shd w:val="clear" w:color="auto" w:fill="auto"/>
          </w:tcPr>
          <w:p w:rsidR="00101A0A" w:rsidRPr="008F4812" w:rsidRDefault="00FB3ED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NBRC Staff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June</w:t>
            </w:r>
            <w:r w:rsidR="00FB3EDA" w:rsidRPr="008F4812">
              <w:rPr>
                <w:rFonts w:ascii="Calibri" w:hAnsi="Calibri" w:cs="Calibri"/>
              </w:rPr>
              <w:t xml:space="preserve"> 9</w:t>
            </w:r>
          </w:p>
        </w:tc>
      </w:tr>
      <w:tr w:rsidR="00101A0A" w:rsidTr="00BE0776">
        <w:tc>
          <w:tcPr>
            <w:tcW w:w="4727" w:type="dxa"/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</w:t>
            </w:r>
            <w:r w:rsidR="00EF0F81" w:rsidRPr="008F4812">
              <w:rPr>
                <w:rFonts w:ascii="Calibri" w:hAnsi="Calibri" w:cs="Calibri"/>
                <w:b/>
              </w:rPr>
              <w:t>+ Mandated Reporter training</w:t>
            </w:r>
          </w:p>
        </w:tc>
        <w:tc>
          <w:tcPr>
            <w:tcW w:w="3431" w:type="dxa"/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101A0A" w:rsidRPr="008F4812" w:rsidRDefault="00101A0A" w:rsidP="00C55BB5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July</w:t>
            </w:r>
            <w:r w:rsidR="005E1FC6" w:rsidRPr="008F4812">
              <w:rPr>
                <w:rFonts w:ascii="Calibri" w:hAnsi="Calibri" w:cs="Calibri"/>
              </w:rPr>
              <w:t xml:space="preserve"> 14</w:t>
            </w:r>
          </w:p>
          <w:p w:rsidR="00101A0A" w:rsidRPr="008F4812" w:rsidRDefault="005E1FC6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10:00-12:00</w:t>
            </w:r>
          </w:p>
        </w:tc>
      </w:tr>
      <w:tr w:rsidR="00E41BE7" w:rsidTr="00BE0776">
        <w:tc>
          <w:tcPr>
            <w:tcW w:w="4727" w:type="dxa"/>
            <w:shd w:val="clear" w:color="auto" w:fill="auto"/>
          </w:tcPr>
          <w:p w:rsidR="00E41BE7" w:rsidRPr="008F4812" w:rsidRDefault="00E41BE7" w:rsidP="00C55BB5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E41BE7" w:rsidRPr="008F4812" w:rsidRDefault="00E41BE7" w:rsidP="00C55B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E41BE7" w:rsidRPr="008F4812" w:rsidRDefault="00E41BE7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E41BE7" w:rsidRPr="008F4812" w:rsidRDefault="00E41BE7" w:rsidP="00C55BB5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July</w:t>
            </w:r>
            <w:r w:rsidR="00855737" w:rsidRPr="008F4812">
              <w:rPr>
                <w:rFonts w:ascii="Calibri" w:hAnsi="Calibri" w:cs="Calibri"/>
              </w:rPr>
              <w:t xml:space="preserve"> 22</w:t>
            </w:r>
          </w:p>
        </w:tc>
      </w:tr>
      <w:tr w:rsidR="00EF0F81" w:rsidTr="00BE0776">
        <w:tc>
          <w:tcPr>
            <w:tcW w:w="4727" w:type="dxa"/>
            <w:shd w:val="clear" w:color="auto" w:fill="auto"/>
          </w:tcPr>
          <w:p w:rsidR="00EF0F81" w:rsidRPr="008F4812" w:rsidRDefault="00EF0F81" w:rsidP="00EF0F81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Special Incident Report Writing</w:t>
            </w:r>
          </w:p>
          <w:p w:rsidR="00EF0F81" w:rsidRPr="008F4812" w:rsidRDefault="00EF0F81" w:rsidP="003E78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EF0F81" w:rsidRPr="008F4812" w:rsidRDefault="00EF0F81" w:rsidP="00C55BB5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EF0F81" w:rsidRPr="008F4812" w:rsidRDefault="0079689C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 4</w:t>
            </w:r>
          </w:p>
        </w:tc>
      </w:tr>
      <w:tr w:rsidR="00101A0A" w:rsidTr="00BE0776">
        <w:tc>
          <w:tcPr>
            <w:tcW w:w="4727" w:type="dxa"/>
            <w:shd w:val="clear" w:color="auto" w:fill="auto"/>
          </w:tcPr>
          <w:p w:rsidR="00101A0A" w:rsidRPr="008F4812" w:rsidRDefault="00101A0A" w:rsidP="00C55BB5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Flu, Pneumonia + Respiratory Risks</w:t>
            </w:r>
          </w:p>
        </w:tc>
        <w:tc>
          <w:tcPr>
            <w:tcW w:w="3431" w:type="dxa"/>
            <w:shd w:val="clear" w:color="auto" w:fill="auto"/>
          </w:tcPr>
          <w:p w:rsidR="00101A0A" w:rsidRPr="008F4812" w:rsidRDefault="00CB09A4" w:rsidP="00C55B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NBRC Staff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101A0A" w:rsidRPr="008F4812" w:rsidRDefault="000B63C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 11</w:t>
            </w:r>
          </w:p>
          <w:p w:rsidR="00101A0A" w:rsidRPr="008F4812" w:rsidRDefault="00101A0A" w:rsidP="00C55BB5">
            <w:pPr>
              <w:rPr>
                <w:rFonts w:ascii="Calibri" w:hAnsi="Calibri" w:cs="Calibri"/>
              </w:rPr>
            </w:pPr>
          </w:p>
        </w:tc>
      </w:tr>
      <w:tr w:rsidR="00101A0A" w:rsidTr="00BE0776"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101A0A" w:rsidRPr="008F4812" w:rsidRDefault="00101A0A" w:rsidP="003E78AE">
            <w:pPr>
              <w:rPr>
                <w:rFonts w:ascii="Calibri" w:hAnsi="Calibri" w:cs="Calibri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A0A" w:rsidRPr="008F4812" w:rsidRDefault="00101A0A" w:rsidP="003E78AE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August</w:t>
            </w:r>
            <w:r w:rsidR="00F81DFE" w:rsidRPr="008F4812">
              <w:rPr>
                <w:rFonts w:ascii="Calibri" w:hAnsi="Calibri" w:cs="Calibri"/>
              </w:rPr>
              <w:t xml:space="preserve"> 17</w:t>
            </w:r>
          </w:p>
          <w:p w:rsidR="00101A0A" w:rsidRPr="008F4812" w:rsidRDefault="00101A0A" w:rsidP="003E78AE">
            <w:pPr>
              <w:rPr>
                <w:rFonts w:ascii="Calibri" w:hAnsi="Calibri" w:cs="Calibri"/>
              </w:rPr>
            </w:pPr>
          </w:p>
        </w:tc>
      </w:tr>
      <w:tr w:rsidR="00CB7EC8" w:rsidTr="00BE0776"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September 7</w:t>
            </w:r>
          </w:p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4:00-6:00</w:t>
            </w:r>
          </w:p>
        </w:tc>
      </w:tr>
      <w:tr w:rsidR="00CB7EC8" w:rsidTr="00BE0776"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Med Admin, Centrally Stored and Destruction Records 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September 23</w:t>
            </w:r>
          </w:p>
        </w:tc>
      </w:tr>
      <w:tr w:rsidR="00CB7EC8" w:rsidTr="00BE0776"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October 7</w:t>
            </w:r>
          </w:p>
        </w:tc>
      </w:tr>
      <w:tr w:rsidR="00CB7EC8" w:rsidTr="00BE0776"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Medical Red Flags</w:t>
            </w:r>
          </w:p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Dr. Gayatri Mahajan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highlight w:val="yellow"/>
              </w:rPr>
            </w:pPr>
            <w:r w:rsidRPr="008F4812">
              <w:rPr>
                <w:rFonts w:ascii="Calibri" w:hAnsi="Calibri" w:cs="Calibri"/>
              </w:rPr>
              <w:t>October 21</w:t>
            </w:r>
          </w:p>
        </w:tc>
      </w:tr>
      <w:tr w:rsidR="00CB7EC8" w:rsidTr="00BE0776">
        <w:tc>
          <w:tcPr>
            <w:tcW w:w="4727" w:type="dxa"/>
            <w:shd w:val="clear" w:color="auto" w:fill="auto"/>
          </w:tcPr>
          <w:p w:rsidR="00CB7EC8" w:rsidRPr="009C1C44" w:rsidRDefault="00CB7EC8" w:rsidP="00CB7EC8">
            <w:pPr>
              <w:rPr>
                <w:rFonts w:ascii="Calibri" w:hAnsi="Calibri" w:cs="Calibri"/>
                <w:b/>
              </w:rPr>
            </w:pPr>
            <w:r w:rsidRPr="009C1C44">
              <w:rPr>
                <w:rFonts w:ascii="Calibri" w:hAnsi="Calibri" w:cs="Calibri"/>
                <w:b/>
              </w:rPr>
              <w:t>Fall Risk Assessment + Prevention</w:t>
            </w:r>
          </w:p>
        </w:tc>
        <w:tc>
          <w:tcPr>
            <w:tcW w:w="3431" w:type="dxa"/>
            <w:shd w:val="clear" w:color="auto" w:fill="auto"/>
          </w:tcPr>
          <w:p w:rsidR="00CB7EC8" w:rsidRPr="009C1C44" w:rsidRDefault="00CB7EC8" w:rsidP="00CB7EC8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9C1C44" w:rsidRDefault="00CB7EC8" w:rsidP="00CB7EC8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October 27</w:t>
            </w:r>
          </w:p>
          <w:p w:rsidR="00CB7EC8" w:rsidRPr="009C1C44" w:rsidRDefault="00CB7EC8" w:rsidP="00CB7EC8">
            <w:pPr>
              <w:rPr>
                <w:rFonts w:ascii="Calibri" w:hAnsi="Calibri" w:cs="Calibri"/>
              </w:rPr>
            </w:pPr>
          </w:p>
        </w:tc>
      </w:tr>
      <w:tr w:rsidR="00CB7EC8" w:rsidTr="00BE0776">
        <w:tc>
          <w:tcPr>
            <w:tcW w:w="4727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Person-Centered Planning</w:t>
            </w:r>
          </w:p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5</w:t>
            </w:r>
          </w:p>
        </w:tc>
      </w:tr>
      <w:tr w:rsidR="00CB7EC8" w:rsidTr="00BE0776">
        <w:tc>
          <w:tcPr>
            <w:tcW w:w="4727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New Provider Orientation</w:t>
            </w:r>
          </w:p>
          <w:p w:rsidR="00CB7EC8" w:rsidRPr="008F4812" w:rsidRDefault="00CB7EC8" w:rsidP="00CB7EC8">
            <w:pPr>
              <w:rPr>
                <w:rFonts w:ascii="Calibri" w:hAnsi="Calibri" w:cs="Calibri"/>
              </w:rPr>
            </w:pPr>
          </w:p>
        </w:tc>
        <w:tc>
          <w:tcPr>
            <w:tcW w:w="3431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November 11 + 12</w:t>
            </w:r>
          </w:p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9:30-4:00</w:t>
            </w:r>
          </w:p>
        </w:tc>
      </w:tr>
      <w:tr w:rsidR="00CB7EC8" w:rsidTr="00BE0776">
        <w:tc>
          <w:tcPr>
            <w:tcW w:w="4727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 xml:space="preserve">Special Incident + Mandated Reporter training </w:t>
            </w:r>
          </w:p>
        </w:tc>
        <w:tc>
          <w:tcPr>
            <w:tcW w:w="3431" w:type="dxa"/>
            <w:shd w:val="clear" w:color="auto" w:fill="auto"/>
          </w:tcPr>
          <w:p w:rsidR="00CB7EC8" w:rsidRPr="009C1C44" w:rsidRDefault="00CB7EC8" w:rsidP="00CB7EC8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Quality Assurance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9C1C44" w:rsidRDefault="00CB7EC8" w:rsidP="00CB7EC8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November 16</w:t>
            </w:r>
          </w:p>
          <w:p w:rsidR="00CB7EC8" w:rsidRPr="009C1C44" w:rsidRDefault="00CB7EC8" w:rsidP="00CB7EC8">
            <w:pPr>
              <w:rPr>
                <w:rFonts w:ascii="Calibri" w:hAnsi="Calibri" w:cs="Calibri"/>
              </w:rPr>
            </w:pPr>
            <w:r w:rsidRPr="009C1C44">
              <w:rPr>
                <w:rFonts w:ascii="Calibri" w:hAnsi="Calibri" w:cs="Calibri"/>
              </w:rPr>
              <w:t>10:00-12:00</w:t>
            </w:r>
          </w:p>
        </w:tc>
      </w:tr>
      <w:tr w:rsidR="00CB7EC8" w:rsidTr="00BE0776">
        <w:tc>
          <w:tcPr>
            <w:tcW w:w="4727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Supporting Employment Choices</w:t>
            </w:r>
          </w:p>
          <w:p w:rsidR="00CB7EC8" w:rsidRPr="008F4812" w:rsidRDefault="00CB7EC8" w:rsidP="00CB7EC8">
            <w:pPr>
              <w:rPr>
                <w:rFonts w:ascii="Calibri" w:hAnsi="Calibri" w:cs="Calibri"/>
              </w:rPr>
            </w:pPr>
          </w:p>
        </w:tc>
        <w:tc>
          <w:tcPr>
            <w:tcW w:w="3431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 xml:space="preserve">Ivan Arce, Employment Specialist </w:t>
            </w:r>
          </w:p>
          <w:p w:rsidR="00CB7EC8" w:rsidRPr="008F4812" w:rsidRDefault="00CB7EC8" w:rsidP="00CB7EC8">
            <w:pPr>
              <w:rPr>
                <w:rFonts w:ascii="Calibri" w:hAnsi="Calibri" w:cs="Calibri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CB7EC8">
              <w:rPr>
                <w:rFonts w:ascii="Calibri" w:hAnsi="Calibri" w:cs="Calibri"/>
              </w:rPr>
              <w:t>December 8</w:t>
            </w:r>
          </w:p>
        </w:tc>
      </w:tr>
      <w:tr w:rsidR="00CB7EC8" w:rsidTr="00BE0776">
        <w:tc>
          <w:tcPr>
            <w:tcW w:w="4727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  <w:b/>
              </w:rPr>
            </w:pPr>
            <w:r w:rsidRPr="008F4812">
              <w:rPr>
                <w:rFonts w:ascii="Calibri" w:hAnsi="Calibri" w:cs="Calibri"/>
                <w:b/>
              </w:rPr>
              <w:t>Clients’ Rights</w:t>
            </w:r>
          </w:p>
          <w:p w:rsidR="00CB7EC8" w:rsidRPr="008F4812" w:rsidRDefault="00CB7EC8" w:rsidP="00CB7EC8">
            <w:pPr>
              <w:rPr>
                <w:rFonts w:ascii="Calibri" w:hAnsi="Calibri" w:cs="Calibri"/>
              </w:rPr>
            </w:pPr>
          </w:p>
        </w:tc>
        <w:tc>
          <w:tcPr>
            <w:tcW w:w="3431" w:type="dxa"/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Yulahlia Hernandez + Annie Breuer, Office of Clients’ Rights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CB7EC8" w:rsidRPr="008F4812" w:rsidRDefault="00CB7EC8" w:rsidP="00CB7EC8">
            <w:pPr>
              <w:rPr>
                <w:rFonts w:ascii="Calibri" w:hAnsi="Calibri" w:cs="Calibri"/>
              </w:rPr>
            </w:pPr>
            <w:r w:rsidRPr="008F4812">
              <w:rPr>
                <w:rFonts w:ascii="Calibri" w:hAnsi="Calibri" w:cs="Calibri"/>
              </w:rPr>
              <w:t>December 16</w:t>
            </w:r>
          </w:p>
          <w:p w:rsidR="00CB7EC8" w:rsidRPr="008F4812" w:rsidRDefault="00CB7EC8" w:rsidP="00CB7EC8">
            <w:pPr>
              <w:rPr>
                <w:rFonts w:ascii="Calibri" w:hAnsi="Calibri" w:cs="Calibri"/>
              </w:rPr>
            </w:pPr>
          </w:p>
        </w:tc>
      </w:tr>
      <w:bookmarkEnd w:id="0"/>
    </w:tbl>
    <w:p w:rsidR="00A9419F" w:rsidRDefault="00A9419F"/>
    <w:p w:rsidR="006D526C" w:rsidRDefault="006D526C"/>
    <w:p w:rsidR="0049603D" w:rsidRDefault="0049603D"/>
    <w:sectPr w:rsidR="0049603D" w:rsidSect="00C6434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11" w:rsidRDefault="00AE4011" w:rsidP="00A63F50">
      <w:r>
        <w:separator/>
      </w:r>
    </w:p>
  </w:endnote>
  <w:endnote w:type="continuationSeparator" w:id="0">
    <w:p w:rsidR="00AE4011" w:rsidRDefault="00AE4011" w:rsidP="00A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2B" w:rsidRDefault="00B374D8">
    <w:pPr>
      <w:pStyle w:val="Footer"/>
    </w:pPr>
    <w:r>
      <w:t>Rev 1</w:t>
    </w:r>
    <w:r w:rsidR="008F26E0">
      <w:t>.</w:t>
    </w:r>
    <w:r w:rsidR="00687026">
      <w:t>24</w:t>
    </w:r>
    <w:r>
      <w:t>.21</w:t>
    </w:r>
    <w:r w:rsidR="00281EA6">
      <w:tab/>
    </w:r>
    <w:r w:rsidR="00281E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11" w:rsidRDefault="00AE4011" w:rsidP="00A63F50">
      <w:r>
        <w:separator/>
      </w:r>
    </w:p>
  </w:footnote>
  <w:footnote w:type="continuationSeparator" w:id="0">
    <w:p w:rsidR="00AE4011" w:rsidRDefault="00AE4011" w:rsidP="00A6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Pr="00484A8A" w:rsidRDefault="00776F76" w:rsidP="00484A8A">
    <w:pPr>
      <w:pStyle w:val="Header"/>
      <w:jc w:val="center"/>
      <w:rPr>
        <w:rFonts w:ascii="Cambria" w:hAnsi="Cambria"/>
        <w:b/>
        <w:sz w:val="34"/>
        <w:szCs w:val="34"/>
      </w:rPr>
    </w:pPr>
    <w:r>
      <w:rPr>
        <w:rFonts w:ascii="Cambria" w:hAnsi="Cambria"/>
        <w:b/>
        <w:sz w:val="34"/>
        <w:szCs w:val="34"/>
      </w:rPr>
      <w:t>Vendor Training Calendar 2021</w:t>
    </w:r>
  </w:p>
  <w:p w:rsidR="00A6249D" w:rsidRDefault="0048699A" w:rsidP="00A6249D">
    <w:pPr>
      <w:jc w:val="center"/>
      <w:rPr>
        <w:rStyle w:val="Hyperlink"/>
        <w:rFonts w:asciiTheme="minorHAnsi" w:hAnsiTheme="minorHAnsi" w:cstheme="minorHAnsi"/>
        <w:b/>
        <w:sz w:val="26"/>
        <w:szCs w:val="26"/>
      </w:rPr>
    </w:pPr>
    <w:r>
      <w:rPr>
        <w:rFonts w:asciiTheme="minorHAnsi" w:hAnsiTheme="minorHAnsi" w:cstheme="minorHAnsi"/>
        <w:b/>
        <w:sz w:val="26"/>
        <w:szCs w:val="26"/>
      </w:rPr>
      <w:t>Registration:</w:t>
    </w:r>
    <w:r w:rsidR="00A6249D" w:rsidRPr="006D319A">
      <w:rPr>
        <w:rFonts w:asciiTheme="minorHAnsi" w:hAnsiTheme="minorHAnsi" w:cstheme="minorHAnsi"/>
        <w:b/>
        <w:sz w:val="26"/>
        <w:szCs w:val="26"/>
      </w:rPr>
      <w:t xml:space="preserve"> Jasmine Martin at </w:t>
    </w:r>
    <w:hyperlink r:id="rId1" w:history="1">
      <w:r w:rsidR="00A6249D" w:rsidRPr="006D319A">
        <w:rPr>
          <w:rStyle w:val="Hyperlink"/>
          <w:rFonts w:asciiTheme="minorHAnsi" w:hAnsiTheme="minorHAnsi" w:cstheme="minorHAnsi"/>
          <w:b/>
          <w:sz w:val="26"/>
          <w:szCs w:val="26"/>
        </w:rPr>
        <w:t>JasmineM@NBRC.net</w:t>
      </w:r>
    </w:hyperlink>
    <w:r w:rsidR="00484A8A">
      <w:rPr>
        <w:rStyle w:val="Hyperlink"/>
        <w:rFonts w:asciiTheme="minorHAnsi" w:hAnsiTheme="minorHAnsi" w:cstheme="minorHAnsi"/>
        <w:b/>
        <w:sz w:val="26"/>
        <w:szCs w:val="26"/>
      </w:rPr>
      <w:t xml:space="preserve">  </w:t>
    </w:r>
  </w:p>
  <w:p w:rsidR="00484A8A" w:rsidRPr="00484A8A" w:rsidRDefault="00484A8A" w:rsidP="00A6249D">
    <w:pPr>
      <w:jc w:val="center"/>
      <w:rPr>
        <w:rFonts w:asciiTheme="minorHAnsi" w:hAnsiTheme="minorHAnsi" w:cstheme="minorHAnsi"/>
        <w:b/>
        <w:sz w:val="26"/>
        <w:szCs w:val="26"/>
      </w:rPr>
    </w:pPr>
  </w:p>
  <w:p w:rsidR="00484A8A" w:rsidRPr="0048699A" w:rsidRDefault="00484A8A" w:rsidP="00084E37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48699A">
      <w:rPr>
        <w:rFonts w:asciiTheme="minorHAnsi" w:hAnsiTheme="minorHAnsi" w:cstheme="minorHAnsi"/>
        <w:b/>
        <w:sz w:val="22"/>
        <w:szCs w:val="22"/>
      </w:rPr>
      <w:t>Deadline for registration is 12:00 noon on the business day prior to the training</w:t>
    </w:r>
    <w:r w:rsidR="00C43B3A">
      <w:rPr>
        <w:rFonts w:asciiTheme="minorHAnsi" w:hAnsiTheme="minorHAnsi" w:cstheme="minorHAnsi"/>
        <w:b/>
        <w:sz w:val="22"/>
        <w:szCs w:val="22"/>
      </w:rPr>
      <w:t>, and is limited to 50.</w:t>
    </w:r>
  </w:p>
  <w:p w:rsidR="00484A8A" w:rsidRPr="0048699A" w:rsidRDefault="00484A8A" w:rsidP="00084E37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48699A">
      <w:rPr>
        <w:rFonts w:asciiTheme="minorHAnsi" w:hAnsiTheme="minorHAnsi" w:cstheme="minorHAnsi"/>
        <w:b/>
        <w:sz w:val="22"/>
        <w:szCs w:val="22"/>
      </w:rPr>
      <w:t>Trainings</w:t>
    </w:r>
    <w:r w:rsidR="00A63F50" w:rsidRPr="0048699A">
      <w:rPr>
        <w:rFonts w:asciiTheme="minorHAnsi" w:hAnsiTheme="minorHAnsi" w:cstheme="minorHAnsi"/>
        <w:b/>
        <w:sz w:val="22"/>
        <w:szCs w:val="22"/>
      </w:rPr>
      <w:t xml:space="preserve"> will </w:t>
    </w:r>
    <w:r w:rsidR="00EC63C1" w:rsidRPr="0048699A">
      <w:rPr>
        <w:rFonts w:asciiTheme="minorHAnsi" w:hAnsiTheme="minorHAnsi" w:cstheme="minorHAnsi"/>
        <w:b/>
        <w:sz w:val="22"/>
        <w:szCs w:val="22"/>
      </w:rPr>
      <w:t xml:space="preserve">be </w:t>
    </w:r>
    <w:r w:rsidR="002B57E2" w:rsidRPr="0048699A">
      <w:rPr>
        <w:rFonts w:asciiTheme="minorHAnsi" w:hAnsiTheme="minorHAnsi" w:cstheme="minorHAnsi"/>
        <w:b/>
        <w:sz w:val="22"/>
        <w:szCs w:val="22"/>
      </w:rPr>
      <w:t xml:space="preserve">held </w:t>
    </w:r>
    <w:r w:rsidR="003E0AF1" w:rsidRPr="0048699A">
      <w:rPr>
        <w:rFonts w:asciiTheme="minorHAnsi" w:hAnsiTheme="minorHAnsi" w:cstheme="minorHAnsi"/>
        <w:b/>
        <w:sz w:val="22"/>
        <w:szCs w:val="22"/>
      </w:rPr>
      <w:t xml:space="preserve">via Zoom </w:t>
    </w:r>
    <w:r w:rsidR="00EC63C1" w:rsidRPr="0048699A">
      <w:rPr>
        <w:rFonts w:asciiTheme="minorHAnsi" w:hAnsiTheme="minorHAnsi" w:cstheme="minorHAnsi"/>
        <w:b/>
        <w:sz w:val="22"/>
        <w:szCs w:val="22"/>
      </w:rPr>
      <w:t>from 10:00-12:00</w:t>
    </w:r>
    <w:r w:rsidR="003E0AF1" w:rsidRPr="0048699A">
      <w:rPr>
        <w:rFonts w:asciiTheme="minorHAnsi" w:hAnsiTheme="minorHAnsi" w:cstheme="minorHAnsi"/>
        <w:b/>
        <w:sz w:val="22"/>
        <w:szCs w:val="22"/>
      </w:rPr>
      <w:t xml:space="preserve">, </w:t>
    </w:r>
    <w:r w:rsidR="002B57E2" w:rsidRPr="0048699A">
      <w:rPr>
        <w:rFonts w:asciiTheme="minorHAnsi" w:hAnsiTheme="minorHAnsi" w:cstheme="minorHAnsi"/>
        <w:b/>
        <w:sz w:val="22"/>
        <w:szCs w:val="22"/>
      </w:rPr>
      <w:t>unless otherwise noted</w:t>
    </w:r>
    <w:r w:rsidR="006D319A" w:rsidRPr="0048699A">
      <w:rPr>
        <w:rFonts w:asciiTheme="minorHAnsi" w:hAnsiTheme="minorHAnsi" w:cstheme="minorHAnsi"/>
        <w:sz w:val="22"/>
        <w:szCs w:val="22"/>
      </w:rPr>
      <w:t xml:space="preserve">.  </w:t>
    </w:r>
  </w:p>
  <w:p w:rsidR="00EC0290" w:rsidRDefault="006D319A" w:rsidP="00084E37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FC7653">
      <w:rPr>
        <w:rFonts w:asciiTheme="minorHAnsi" w:hAnsiTheme="minorHAnsi" w:cstheme="minorHAnsi"/>
        <w:sz w:val="20"/>
        <w:szCs w:val="20"/>
      </w:rPr>
      <w:t>Zoom link</w:t>
    </w:r>
    <w:r w:rsidR="003E0AF1" w:rsidRPr="00FC7653">
      <w:rPr>
        <w:rFonts w:asciiTheme="minorHAnsi" w:hAnsiTheme="minorHAnsi" w:cstheme="minorHAnsi"/>
        <w:sz w:val="20"/>
        <w:szCs w:val="20"/>
      </w:rPr>
      <w:t xml:space="preserve"> will be shared when registra</w:t>
    </w:r>
    <w:r w:rsidR="00EC0290">
      <w:rPr>
        <w:rFonts w:asciiTheme="minorHAnsi" w:hAnsiTheme="minorHAnsi" w:cstheme="minorHAnsi"/>
        <w:sz w:val="20"/>
        <w:szCs w:val="20"/>
      </w:rPr>
      <w:t xml:space="preserve">tion is confirmed.   If you would like CEUs or an attendance certificate, </w:t>
    </w:r>
    <w:r w:rsidR="003E0AF1" w:rsidRPr="00FC7653">
      <w:rPr>
        <w:rFonts w:asciiTheme="minorHAnsi" w:hAnsiTheme="minorHAnsi" w:cstheme="minorHAnsi"/>
        <w:sz w:val="20"/>
        <w:szCs w:val="20"/>
      </w:rPr>
      <w:t xml:space="preserve">ensure that </w:t>
    </w:r>
  </w:p>
  <w:p w:rsidR="00D948F3" w:rsidRDefault="003E0AF1" w:rsidP="00084E37">
    <w:pPr>
      <w:pStyle w:val="Header"/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FC7653">
      <w:rPr>
        <w:rFonts w:asciiTheme="minorHAnsi" w:hAnsiTheme="minorHAnsi" w:cstheme="minorHAnsi"/>
        <w:sz w:val="20"/>
        <w:szCs w:val="20"/>
      </w:rPr>
      <w:t>you</w:t>
    </w:r>
    <w:proofErr w:type="gramEnd"/>
    <w:r w:rsidRPr="00FC7653">
      <w:rPr>
        <w:rFonts w:asciiTheme="minorHAnsi" w:hAnsiTheme="minorHAnsi" w:cstheme="minorHAnsi"/>
        <w:sz w:val="20"/>
        <w:szCs w:val="20"/>
      </w:rPr>
      <w:t xml:space="preserve"> have a functioning video camera</w:t>
    </w:r>
    <w:r w:rsidR="006D319A" w:rsidRPr="00FC7653">
      <w:rPr>
        <w:rFonts w:asciiTheme="minorHAnsi" w:hAnsiTheme="minorHAnsi" w:cstheme="minorHAnsi"/>
        <w:sz w:val="20"/>
        <w:szCs w:val="20"/>
      </w:rPr>
      <w:t xml:space="preserve">, </w:t>
    </w:r>
    <w:r w:rsidR="00EC0290">
      <w:rPr>
        <w:rFonts w:asciiTheme="minorHAnsi" w:hAnsiTheme="minorHAnsi" w:cstheme="minorHAnsi"/>
        <w:sz w:val="20"/>
        <w:szCs w:val="20"/>
      </w:rPr>
      <w:t>so</w:t>
    </w:r>
    <w:r w:rsidR="00FC7653">
      <w:rPr>
        <w:rFonts w:asciiTheme="minorHAnsi" w:hAnsiTheme="minorHAnsi" w:cstheme="minorHAnsi"/>
        <w:sz w:val="20"/>
        <w:szCs w:val="20"/>
      </w:rPr>
      <w:t xml:space="preserve"> the trainer </w:t>
    </w:r>
    <w:r w:rsidR="00EC0290">
      <w:rPr>
        <w:rFonts w:asciiTheme="minorHAnsi" w:hAnsiTheme="minorHAnsi" w:cstheme="minorHAnsi"/>
        <w:sz w:val="20"/>
        <w:szCs w:val="20"/>
      </w:rPr>
      <w:t>is</w:t>
    </w:r>
    <w:r w:rsidR="00FC7653">
      <w:rPr>
        <w:rFonts w:asciiTheme="minorHAnsi" w:hAnsiTheme="minorHAnsi" w:cstheme="minorHAnsi"/>
        <w:sz w:val="20"/>
        <w:szCs w:val="20"/>
      </w:rPr>
      <w:t xml:space="preserve"> able to</w:t>
    </w:r>
    <w:r w:rsidR="006D319A" w:rsidRPr="00FC7653">
      <w:rPr>
        <w:rFonts w:asciiTheme="minorHAnsi" w:hAnsiTheme="minorHAnsi" w:cstheme="minorHAnsi"/>
        <w:sz w:val="20"/>
        <w:szCs w:val="20"/>
      </w:rPr>
      <w:t xml:space="preserve"> see </w:t>
    </w:r>
    <w:r w:rsidR="00EC0290">
      <w:rPr>
        <w:rFonts w:asciiTheme="minorHAnsi" w:hAnsiTheme="minorHAnsi" w:cstheme="minorHAnsi"/>
        <w:sz w:val="20"/>
        <w:szCs w:val="20"/>
      </w:rPr>
      <w:t>you</w:t>
    </w:r>
    <w:r w:rsidR="006D319A" w:rsidRPr="00FC7653">
      <w:rPr>
        <w:rFonts w:asciiTheme="minorHAnsi" w:hAnsiTheme="minorHAnsi" w:cstheme="minorHAnsi"/>
        <w:sz w:val="20"/>
        <w:szCs w:val="20"/>
      </w:rPr>
      <w:t xml:space="preserve"> </w:t>
    </w:r>
    <w:r w:rsidR="00EC0290">
      <w:rPr>
        <w:rFonts w:asciiTheme="minorHAnsi" w:hAnsiTheme="minorHAnsi" w:cstheme="minorHAnsi"/>
        <w:sz w:val="20"/>
        <w:szCs w:val="20"/>
      </w:rPr>
      <w:t>for the entire</w:t>
    </w:r>
    <w:r w:rsidR="006D319A" w:rsidRPr="00FC7653">
      <w:rPr>
        <w:rFonts w:asciiTheme="minorHAnsi" w:hAnsiTheme="minorHAnsi" w:cstheme="minorHAnsi"/>
        <w:sz w:val="20"/>
        <w:szCs w:val="20"/>
      </w:rPr>
      <w:t xml:space="preserve"> training</w:t>
    </w:r>
    <w:r w:rsidRPr="00FC7653">
      <w:rPr>
        <w:rFonts w:asciiTheme="minorHAnsi" w:hAnsiTheme="minorHAnsi" w:cstheme="minorHAnsi"/>
        <w:sz w:val="20"/>
        <w:szCs w:val="20"/>
      </w:rPr>
      <w:t>.</w:t>
    </w:r>
  </w:p>
  <w:p w:rsidR="00EC0290" w:rsidRPr="00FC7653" w:rsidRDefault="00EC0290" w:rsidP="00084E37">
    <w:pPr>
      <w:pStyle w:val="Header"/>
      <w:jc w:val="center"/>
      <w:rPr>
        <w:rFonts w:asciiTheme="minorHAnsi" w:hAnsiTheme="minorHAnsi" w:cstheme="minorHAnsi"/>
        <w:sz w:val="20"/>
        <w:szCs w:val="20"/>
      </w:rPr>
    </w:pPr>
  </w:p>
  <w:p w:rsidR="00FC7653" w:rsidRDefault="00EC0290" w:rsidP="00FC7653">
    <w:pPr>
      <w:pStyle w:val="Header"/>
      <w:jc w:val="center"/>
      <w:rPr>
        <w:rFonts w:asciiTheme="minorHAnsi" w:hAnsiTheme="minorHAnsi" w:cstheme="minorHAnsi"/>
        <w:b/>
        <w:sz w:val="21"/>
        <w:szCs w:val="21"/>
      </w:rPr>
    </w:pPr>
    <w:r>
      <w:rPr>
        <w:rFonts w:asciiTheme="minorHAnsi" w:hAnsiTheme="minorHAnsi" w:cstheme="minorHAnsi"/>
        <w:b/>
        <w:sz w:val="21"/>
        <w:szCs w:val="21"/>
      </w:rPr>
      <w:t>This calendar changes through the year</w:t>
    </w:r>
    <w:r w:rsidR="009C1C44" w:rsidRPr="00FC7653">
      <w:rPr>
        <w:rFonts w:asciiTheme="minorHAnsi" w:hAnsiTheme="minorHAnsi" w:cstheme="minorHAnsi"/>
        <w:b/>
        <w:sz w:val="21"/>
        <w:szCs w:val="21"/>
      </w:rPr>
      <w:t>, so please c</w:t>
    </w:r>
    <w:r w:rsidR="0048699A" w:rsidRPr="00FC7653">
      <w:rPr>
        <w:rFonts w:asciiTheme="minorHAnsi" w:hAnsiTheme="minorHAnsi" w:cstheme="minorHAnsi"/>
        <w:b/>
        <w:sz w:val="21"/>
        <w:szCs w:val="21"/>
      </w:rPr>
      <w:t>heck for updates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r w:rsidR="0048699A" w:rsidRPr="00FC7653">
      <w:rPr>
        <w:rFonts w:asciiTheme="minorHAnsi" w:hAnsiTheme="minorHAnsi" w:cstheme="minorHAnsi"/>
        <w:b/>
        <w:sz w:val="21"/>
        <w:szCs w:val="21"/>
      </w:rPr>
      <w:t xml:space="preserve">under the Service Provider tab </w:t>
    </w:r>
    <w:r w:rsidR="00FC7653">
      <w:rPr>
        <w:rFonts w:asciiTheme="minorHAnsi" w:hAnsiTheme="minorHAnsi" w:cstheme="minorHAnsi"/>
        <w:b/>
        <w:sz w:val="21"/>
        <w:szCs w:val="21"/>
      </w:rPr>
      <w:t>at</w:t>
    </w:r>
    <w:r w:rsidR="00C6434E" w:rsidRPr="00FC7653">
      <w:rPr>
        <w:rFonts w:asciiTheme="minorHAnsi" w:hAnsiTheme="minorHAnsi" w:cstheme="minorHAnsi"/>
        <w:b/>
        <w:sz w:val="21"/>
        <w:szCs w:val="21"/>
      </w:rPr>
      <w:t xml:space="preserve"> </w:t>
    </w:r>
    <w:hyperlink r:id="rId2" w:history="1">
      <w:r w:rsidR="00FC7653" w:rsidRPr="00FC7653">
        <w:rPr>
          <w:rStyle w:val="Hyperlink"/>
          <w:rFonts w:asciiTheme="minorHAnsi" w:hAnsiTheme="minorHAnsi" w:cstheme="minorHAnsi"/>
          <w:b/>
          <w:sz w:val="21"/>
          <w:szCs w:val="21"/>
        </w:rPr>
        <w:t>nbrc.net</w:t>
      </w:r>
    </w:hyperlink>
  </w:p>
  <w:p w:rsidR="00D948F3" w:rsidRPr="00EC0290" w:rsidRDefault="00484A8A" w:rsidP="00FC7653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EC0290">
      <w:rPr>
        <w:rFonts w:asciiTheme="minorHAnsi" w:hAnsiTheme="minorHAnsi" w:cstheme="minorHAnsi"/>
        <w:b/>
        <w:sz w:val="22"/>
        <w:szCs w:val="22"/>
      </w:rPr>
      <w:t>Thank you!</w:t>
    </w:r>
  </w:p>
  <w:p w:rsidR="00EC0290" w:rsidRPr="00C6434E" w:rsidRDefault="00EC0290" w:rsidP="006302FB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0"/>
    <w:rsid w:val="00017E7F"/>
    <w:rsid w:val="00023706"/>
    <w:rsid w:val="00046C6A"/>
    <w:rsid w:val="00082133"/>
    <w:rsid w:val="00084E37"/>
    <w:rsid w:val="00086F61"/>
    <w:rsid w:val="000B63CA"/>
    <w:rsid w:val="000D3757"/>
    <w:rsid w:val="00101A0A"/>
    <w:rsid w:val="0013443E"/>
    <w:rsid w:val="00150C37"/>
    <w:rsid w:val="00154823"/>
    <w:rsid w:val="00157D69"/>
    <w:rsid w:val="0019602A"/>
    <w:rsid w:val="001A6BC7"/>
    <w:rsid w:val="001B5333"/>
    <w:rsid w:val="001B6BE7"/>
    <w:rsid w:val="00211C98"/>
    <w:rsid w:val="00260C1B"/>
    <w:rsid w:val="00267FD2"/>
    <w:rsid w:val="0027514A"/>
    <w:rsid w:val="00281EA6"/>
    <w:rsid w:val="002938AD"/>
    <w:rsid w:val="002A6645"/>
    <w:rsid w:val="002B5047"/>
    <w:rsid w:val="002B57E2"/>
    <w:rsid w:val="002C12EC"/>
    <w:rsid w:val="00340D89"/>
    <w:rsid w:val="003418A6"/>
    <w:rsid w:val="0034692A"/>
    <w:rsid w:val="00373CC8"/>
    <w:rsid w:val="00390F90"/>
    <w:rsid w:val="003E0AF1"/>
    <w:rsid w:val="003E78AE"/>
    <w:rsid w:val="003F5F82"/>
    <w:rsid w:val="00430A35"/>
    <w:rsid w:val="004503C5"/>
    <w:rsid w:val="00461E30"/>
    <w:rsid w:val="00462517"/>
    <w:rsid w:val="00484A8A"/>
    <w:rsid w:val="0048699A"/>
    <w:rsid w:val="00492AEE"/>
    <w:rsid w:val="0049603D"/>
    <w:rsid w:val="004C60F4"/>
    <w:rsid w:val="004D61FC"/>
    <w:rsid w:val="004E2141"/>
    <w:rsid w:val="00513D53"/>
    <w:rsid w:val="00524F3C"/>
    <w:rsid w:val="0056025C"/>
    <w:rsid w:val="0056336A"/>
    <w:rsid w:val="00567FB8"/>
    <w:rsid w:val="00573F02"/>
    <w:rsid w:val="005867C9"/>
    <w:rsid w:val="0059190E"/>
    <w:rsid w:val="005A5467"/>
    <w:rsid w:val="005D3686"/>
    <w:rsid w:val="005E1FC6"/>
    <w:rsid w:val="0060409C"/>
    <w:rsid w:val="00623C96"/>
    <w:rsid w:val="006302FB"/>
    <w:rsid w:val="00687026"/>
    <w:rsid w:val="006D319A"/>
    <w:rsid w:val="006D526C"/>
    <w:rsid w:val="00744BCC"/>
    <w:rsid w:val="00754D9D"/>
    <w:rsid w:val="00776F76"/>
    <w:rsid w:val="007826A6"/>
    <w:rsid w:val="00791E9C"/>
    <w:rsid w:val="00794828"/>
    <w:rsid w:val="0079689C"/>
    <w:rsid w:val="007A63F7"/>
    <w:rsid w:val="007F1E48"/>
    <w:rsid w:val="007F5F73"/>
    <w:rsid w:val="00802A78"/>
    <w:rsid w:val="00813922"/>
    <w:rsid w:val="00823C13"/>
    <w:rsid w:val="00824519"/>
    <w:rsid w:val="008263E0"/>
    <w:rsid w:val="00855737"/>
    <w:rsid w:val="0087033A"/>
    <w:rsid w:val="00877695"/>
    <w:rsid w:val="008A1CCE"/>
    <w:rsid w:val="008A4985"/>
    <w:rsid w:val="008F26E0"/>
    <w:rsid w:val="008F4812"/>
    <w:rsid w:val="00925BE2"/>
    <w:rsid w:val="00932F30"/>
    <w:rsid w:val="00965F6B"/>
    <w:rsid w:val="00973F53"/>
    <w:rsid w:val="009A2992"/>
    <w:rsid w:val="009C1C44"/>
    <w:rsid w:val="009E523A"/>
    <w:rsid w:val="009F52B7"/>
    <w:rsid w:val="00A1309D"/>
    <w:rsid w:val="00A31C0E"/>
    <w:rsid w:val="00A6249D"/>
    <w:rsid w:val="00A63F50"/>
    <w:rsid w:val="00A64A74"/>
    <w:rsid w:val="00A9419F"/>
    <w:rsid w:val="00AE4011"/>
    <w:rsid w:val="00B374D8"/>
    <w:rsid w:val="00B523AF"/>
    <w:rsid w:val="00BA3297"/>
    <w:rsid w:val="00BB6382"/>
    <w:rsid w:val="00BC3899"/>
    <w:rsid w:val="00BD65B0"/>
    <w:rsid w:val="00BE0776"/>
    <w:rsid w:val="00BE2845"/>
    <w:rsid w:val="00C00CA2"/>
    <w:rsid w:val="00C1373C"/>
    <w:rsid w:val="00C32B73"/>
    <w:rsid w:val="00C43B3A"/>
    <w:rsid w:val="00C55BB5"/>
    <w:rsid w:val="00C5734A"/>
    <w:rsid w:val="00C614D5"/>
    <w:rsid w:val="00C6434E"/>
    <w:rsid w:val="00C721B0"/>
    <w:rsid w:val="00C9472B"/>
    <w:rsid w:val="00C95002"/>
    <w:rsid w:val="00CA15C7"/>
    <w:rsid w:val="00CA30DE"/>
    <w:rsid w:val="00CB09A4"/>
    <w:rsid w:val="00CB7EC8"/>
    <w:rsid w:val="00CC3581"/>
    <w:rsid w:val="00CC6667"/>
    <w:rsid w:val="00CD283A"/>
    <w:rsid w:val="00D03D5F"/>
    <w:rsid w:val="00D0667E"/>
    <w:rsid w:val="00D52D73"/>
    <w:rsid w:val="00D948F3"/>
    <w:rsid w:val="00DD338B"/>
    <w:rsid w:val="00DD4EAC"/>
    <w:rsid w:val="00DF17FF"/>
    <w:rsid w:val="00E306BB"/>
    <w:rsid w:val="00E41BE7"/>
    <w:rsid w:val="00E6003D"/>
    <w:rsid w:val="00E93F89"/>
    <w:rsid w:val="00EB46ED"/>
    <w:rsid w:val="00EC0290"/>
    <w:rsid w:val="00EC63C1"/>
    <w:rsid w:val="00EF0F81"/>
    <w:rsid w:val="00F259FF"/>
    <w:rsid w:val="00F6447E"/>
    <w:rsid w:val="00F6789C"/>
    <w:rsid w:val="00F76D24"/>
    <w:rsid w:val="00F81DFE"/>
    <w:rsid w:val="00F83212"/>
    <w:rsid w:val="00F90516"/>
    <w:rsid w:val="00F90BB5"/>
    <w:rsid w:val="00FB3EDA"/>
    <w:rsid w:val="00FC7653"/>
    <w:rsid w:val="00FD0AF9"/>
    <w:rsid w:val="00FE328C"/>
    <w:rsid w:val="00FE6FC6"/>
    <w:rsid w:val="00FF76CA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38AAD-1FBA-47EC-9897-F95F3B7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5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7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brc.us3.list-manage.com/track/click?u=c170c1057fb98b2c6d3849a68&amp;id=c663100fdf&amp;e=7331c548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brc.us3.list-manage.com/track/click?u=c170c1057fb98b2c6d3849a68&amp;id=fab1afc67c&amp;e=7331c5486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uram\Documents\Training\nbrc.net" TargetMode="External"/><Relationship Id="rId1" Type="http://schemas.openxmlformats.org/officeDocument/2006/relationships/hyperlink" Target="file:///C:\Users\mauram\Documents\Training\JasmineM@NBR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McDonough Ext. 1209 (QAX)</dc:creator>
  <cp:keywords/>
  <dc:description/>
  <cp:lastModifiedBy>Courtney Singleton Ext. 1227/2061</cp:lastModifiedBy>
  <cp:revision>2</cp:revision>
  <cp:lastPrinted>2020-02-27T23:03:00Z</cp:lastPrinted>
  <dcterms:created xsi:type="dcterms:W3CDTF">2021-02-22T18:58:00Z</dcterms:created>
  <dcterms:modified xsi:type="dcterms:W3CDTF">2021-02-22T18:58:00Z</dcterms:modified>
</cp:coreProperties>
</file>