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231"/>
        <w:gridCol w:w="3114"/>
        <w:gridCol w:w="2270"/>
      </w:tblGrid>
      <w:tr w:rsidR="00C721B0" w:rsidRPr="00154D9B" w:rsidTr="005A6B10">
        <w:tc>
          <w:tcPr>
            <w:tcW w:w="5231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Topic</w:t>
            </w:r>
          </w:p>
        </w:tc>
        <w:tc>
          <w:tcPr>
            <w:tcW w:w="3114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Presenter</w:t>
            </w:r>
          </w:p>
        </w:tc>
        <w:tc>
          <w:tcPr>
            <w:tcW w:w="2270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Date</w:t>
            </w:r>
          </w:p>
        </w:tc>
      </w:tr>
      <w:tr w:rsidR="00C721B0" w:rsidTr="005A6B10">
        <w:tc>
          <w:tcPr>
            <w:tcW w:w="5231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  <w:tc>
          <w:tcPr>
            <w:tcW w:w="3114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  <w:tc>
          <w:tcPr>
            <w:tcW w:w="2270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</w:tr>
      <w:tr w:rsidR="00157D69" w:rsidTr="005A6B10">
        <w:tc>
          <w:tcPr>
            <w:tcW w:w="5231" w:type="dxa"/>
            <w:shd w:val="clear" w:color="auto" w:fill="auto"/>
          </w:tcPr>
          <w:p w:rsidR="00157D69" w:rsidRPr="008F4812" w:rsidRDefault="00017E7F" w:rsidP="00157D6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3E78AE" w:rsidRPr="008F4812" w:rsidRDefault="003E78AE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157D69" w:rsidRPr="008F4812" w:rsidRDefault="00017E7F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157D69" w:rsidRPr="008F4812" w:rsidRDefault="00150C37" w:rsidP="00157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28</w:t>
            </w:r>
          </w:p>
        </w:tc>
      </w:tr>
      <w:tr w:rsidR="00EF0F81" w:rsidTr="005A6B10">
        <w:tc>
          <w:tcPr>
            <w:tcW w:w="5231" w:type="dxa"/>
            <w:shd w:val="clear" w:color="auto" w:fill="auto"/>
          </w:tcPr>
          <w:p w:rsidR="00EF0F81" w:rsidRPr="008F4812" w:rsidRDefault="00CB09A4" w:rsidP="00157D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Writing </w:t>
            </w:r>
            <w:r w:rsidR="00EF0F81" w:rsidRPr="008F4812">
              <w:rPr>
                <w:rFonts w:ascii="Calibri" w:hAnsi="Calibri" w:cs="Calibri"/>
                <w:b/>
              </w:rPr>
              <w:t>Special Incident Report</w:t>
            </w:r>
            <w:r>
              <w:rPr>
                <w:rFonts w:ascii="Calibri" w:hAnsi="Calibri" w:cs="Calibri"/>
                <w:b/>
              </w:rPr>
              <w:t>s</w:t>
            </w:r>
          </w:p>
          <w:p w:rsidR="00EF0F81" w:rsidRPr="008F4812" w:rsidRDefault="00EF0F81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EF0F81" w:rsidRPr="008F4812" w:rsidRDefault="00EF0F81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EF0F81" w:rsidRPr="008F4812" w:rsidRDefault="00EF0F81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3</w:t>
            </w:r>
          </w:p>
        </w:tc>
      </w:tr>
      <w:tr w:rsidR="0087033A" w:rsidTr="005A6B10">
        <w:tc>
          <w:tcPr>
            <w:tcW w:w="5231" w:type="dxa"/>
            <w:shd w:val="clear" w:color="auto" w:fill="auto"/>
          </w:tcPr>
          <w:p w:rsidR="00F6789C" w:rsidRDefault="0087033A" w:rsidP="00157D69">
            <w:pPr>
              <w:rPr>
                <w:rFonts w:ascii="Calibri" w:hAnsi="Calibri" w:cs="Calibri"/>
                <w:b/>
              </w:rPr>
            </w:pPr>
            <w:r w:rsidRPr="007A63F7">
              <w:rPr>
                <w:rFonts w:ascii="Calibri" w:hAnsi="Calibri" w:cs="Calibri"/>
                <w:b/>
              </w:rPr>
              <w:t xml:space="preserve">Dementia </w:t>
            </w:r>
            <w:r w:rsidR="00F6789C">
              <w:rPr>
                <w:rFonts w:ascii="Calibri" w:hAnsi="Calibri" w:cs="Calibri"/>
                <w:b/>
              </w:rPr>
              <w:t>in People with Intellectual + Developmental Disabiliti</w:t>
            </w:r>
            <w:r w:rsidR="00EB46ED">
              <w:rPr>
                <w:rFonts w:ascii="Calibri" w:hAnsi="Calibri" w:cs="Calibri"/>
                <w:b/>
              </w:rPr>
              <w:t>es</w:t>
            </w:r>
            <w:r w:rsidR="00F6789C">
              <w:rPr>
                <w:rFonts w:ascii="Calibri" w:hAnsi="Calibri" w:cs="Calibri"/>
                <w:b/>
              </w:rPr>
              <w:t>, Pt 1</w:t>
            </w:r>
            <w:r w:rsidR="00573F02" w:rsidRPr="007A63F7">
              <w:rPr>
                <w:rFonts w:ascii="Calibri" w:hAnsi="Calibri" w:cs="Calibri"/>
                <w:b/>
              </w:rPr>
              <w:t xml:space="preserve">  </w:t>
            </w:r>
          </w:p>
          <w:p w:rsidR="00F6789C" w:rsidRPr="00F6789C" w:rsidRDefault="00F6789C" w:rsidP="00157D69">
            <w:pPr>
              <w:rPr>
                <w:rFonts w:ascii="Calibri" w:hAnsi="Calibri" w:cs="Calibri"/>
                <w:sz w:val="22"/>
                <w:szCs w:val="22"/>
              </w:rPr>
            </w:pPr>
            <w:r w:rsidRPr="00F6789C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87033A" w:rsidRPr="00C614D5" w:rsidRDefault="004A0621" w:rsidP="00F6789C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6" w:history="1">
              <w:r w:rsidR="00F6789C" w:rsidRPr="00F6789C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attendee.gotowebinar.com/register/6222265356771055120</w:t>
              </w:r>
            </w:hyperlink>
            <w:hyperlink r:id="rId7" w:history="1">
              <w:r w:rsidR="00F6789C" w:rsidRPr="00F6789C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114" w:type="dxa"/>
            <w:shd w:val="clear" w:color="auto" w:fill="auto"/>
          </w:tcPr>
          <w:p w:rsidR="0087033A" w:rsidRPr="007A63F7" w:rsidRDefault="0087033A" w:rsidP="00EB46ED">
            <w:pPr>
              <w:rPr>
                <w:rFonts w:ascii="Calibri" w:hAnsi="Calibri" w:cs="Calibri"/>
              </w:rPr>
            </w:pPr>
            <w:proofErr w:type="spellStart"/>
            <w:r w:rsidRPr="007A63F7">
              <w:rPr>
                <w:rFonts w:ascii="Calibri" w:hAnsi="Calibri" w:cs="Calibri"/>
              </w:rPr>
              <w:t>Collabria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 w:rsidR="00EB46ED">
              <w:rPr>
                <w:rFonts w:ascii="Calibri" w:hAnsi="Calibri" w:cs="Calibri"/>
              </w:rPr>
              <w:t>C</w:t>
            </w:r>
            <w:r w:rsidRPr="007A63F7">
              <w:rPr>
                <w:rFonts w:ascii="Calibri" w:hAnsi="Calibri" w:cs="Calibri"/>
              </w:rPr>
              <w:t>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87033A" w:rsidRPr="007A63F7" w:rsidRDefault="0087033A" w:rsidP="00157D6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>February 17</w:t>
            </w:r>
          </w:p>
          <w:p w:rsidR="0087033A" w:rsidRPr="007A63F7" w:rsidRDefault="0087033A" w:rsidP="00157D69">
            <w:pPr>
              <w:rPr>
                <w:rFonts w:ascii="Calibri" w:hAnsi="Calibri" w:cs="Calibri"/>
              </w:rPr>
            </w:pPr>
          </w:p>
        </w:tc>
      </w:tr>
      <w:tr w:rsidR="00017E7F" w:rsidTr="005A6B10">
        <w:tc>
          <w:tcPr>
            <w:tcW w:w="5231" w:type="dxa"/>
            <w:shd w:val="clear" w:color="auto" w:fill="auto"/>
          </w:tcPr>
          <w:p w:rsidR="00017E7F" w:rsidRPr="008F4812" w:rsidRDefault="00017E7F" w:rsidP="00157D6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Supporting Social-sexual development </w:t>
            </w:r>
          </w:p>
          <w:p w:rsidR="00017E7F" w:rsidRPr="008F4812" w:rsidRDefault="00017E7F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017E7F" w:rsidRPr="008F4812" w:rsidRDefault="00017E7F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Katie Pedgrift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17E7F" w:rsidRPr="008F4812" w:rsidRDefault="00154823" w:rsidP="0015482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February </w:t>
            </w:r>
            <w:r w:rsidR="00017E7F" w:rsidRPr="008F4812">
              <w:rPr>
                <w:rFonts w:ascii="Calibri" w:hAnsi="Calibri" w:cs="Calibri"/>
              </w:rPr>
              <w:t>18</w:t>
            </w:r>
          </w:p>
        </w:tc>
      </w:tr>
      <w:tr w:rsidR="00F83212" w:rsidTr="005A6B10">
        <w:tc>
          <w:tcPr>
            <w:tcW w:w="5231" w:type="dxa"/>
            <w:shd w:val="clear" w:color="auto" w:fill="auto"/>
          </w:tcPr>
          <w:p w:rsidR="00F83212" w:rsidRPr="008F4812" w:rsidRDefault="00F83212" w:rsidP="00F83212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F83212" w:rsidRPr="008F4812" w:rsidRDefault="00F83212" w:rsidP="00F83212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F83212" w:rsidRPr="008F4812" w:rsidRDefault="00F83212" w:rsidP="00516E53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Hernandez + Annie Breuer, Office of Clients’ </w:t>
            </w:r>
            <w:proofErr w:type="spellStart"/>
            <w:r w:rsidR="00516E53">
              <w:rPr>
                <w:rFonts w:ascii="Calibri" w:hAnsi="Calibri" w:cs="Calibri"/>
              </w:rPr>
              <w:t>Rts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83212" w:rsidRPr="008F4812" w:rsidRDefault="00F83212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23</w:t>
            </w:r>
          </w:p>
        </w:tc>
      </w:tr>
      <w:tr w:rsidR="00C1373C" w:rsidTr="005A6B10">
        <w:tc>
          <w:tcPr>
            <w:tcW w:w="5231" w:type="dxa"/>
            <w:shd w:val="clear" w:color="auto" w:fill="auto"/>
          </w:tcPr>
          <w:p w:rsidR="00E41BE7" w:rsidRPr="008F4812" w:rsidRDefault="00C1373C" w:rsidP="00F83212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>+ Mandated Reporter Training</w:t>
            </w:r>
          </w:p>
        </w:tc>
        <w:tc>
          <w:tcPr>
            <w:tcW w:w="3114" w:type="dxa"/>
            <w:shd w:val="clear" w:color="auto" w:fill="auto"/>
          </w:tcPr>
          <w:p w:rsidR="00C1373C" w:rsidRPr="008F4812" w:rsidRDefault="00C1373C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C1373C" w:rsidRPr="008F4812" w:rsidRDefault="00A03E6D" w:rsidP="00F832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11</w:t>
            </w:r>
          </w:p>
          <w:p w:rsidR="00C1373C" w:rsidRPr="008F4812" w:rsidRDefault="00C1373C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F6789C" w:rsidTr="005A6B10">
        <w:tc>
          <w:tcPr>
            <w:tcW w:w="5231" w:type="dxa"/>
            <w:shd w:val="clear" w:color="auto" w:fill="auto"/>
          </w:tcPr>
          <w:p w:rsidR="00F6789C" w:rsidRDefault="00EB46ED" w:rsidP="00F832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Dementia in People w IDD, Pt 2:</w:t>
            </w:r>
            <w:r w:rsidRPr="00EB46ED">
              <w:rPr>
                <w:rFonts w:ascii="Calibri" w:hAnsi="Calibri" w:cs="Calibri"/>
                <w:b/>
              </w:rPr>
              <w:br/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Good Communication</w:t>
            </w:r>
            <w:r w:rsidR="0033470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New Tools and Techniques</w:t>
            </w:r>
            <w:r w:rsidR="00F6789C" w:rsidRPr="00EB46ED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="00147F52" w:rsidRPr="00147F52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147F52" w:rsidRPr="00147F52" w:rsidRDefault="004A0621" w:rsidP="00F832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8" w:history="1">
              <w:r w:rsidR="00147F52" w:rsidRPr="00147F52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attendee.gotowebinar.com/register/3833560952291769615</w:t>
              </w:r>
            </w:hyperlink>
          </w:p>
        </w:tc>
        <w:tc>
          <w:tcPr>
            <w:tcW w:w="3114" w:type="dxa"/>
            <w:shd w:val="clear" w:color="auto" w:fill="auto"/>
          </w:tcPr>
          <w:p w:rsidR="00F6789C" w:rsidRPr="008F4812" w:rsidRDefault="00F6789C" w:rsidP="007F5F73">
            <w:pPr>
              <w:rPr>
                <w:rFonts w:ascii="Calibri" w:hAnsi="Calibri" w:cs="Calibri"/>
              </w:rPr>
            </w:pPr>
            <w:proofErr w:type="spellStart"/>
            <w:r w:rsidRPr="007A63F7">
              <w:rPr>
                <w:rFonts w:ascii="Calibri" w:hAnsi="Calibri" w:cs="Calibri"/>
              </w:rPr>
              <w:t>Collabria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 w:rsidR="00EB46ED"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6789C" w:rsidRPr="008F4812" w:rsidRDefault="00F6789C" w:rsidP="00E93F8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March 17</w:t>
            </w:r>
          </w:p>
        </w:tc>
      </w:tr>
      <w:tr w:rsidR="005A6B10" w:rsidTr="005A6B10">
        <w:tc>
          <w:tcPr>
            <w:tcW w:w="5231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Behavioral Supports </w:t>
            </w:r>
          </w:p>
          <w:p w:rsidR="005A6B10" w:rsidRPr="008F4812" w:rsidRDefault="005A6B10" w:rsidP="005A6B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Mila DeWitt, BCBA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March </w:t>
            </w:r>
            <w:r>
              <w:rPr>
                <w:rFonts w:ascii="Calibri" w:hAnsi="Calibri" w:cs="Calibri"/>
              </w:rPr>
              <w:t>18</w:t>
            </w:r>
          </w:p>
        </w:tc>
      </w:tr>
      <w:tr w:rsidR="005A6B10" w:rsidRPr="00F77CA8" w:rsidTr="005A6B10">
        <w:tc>
          <w:tcPr>
            <w:tcW w:w="5231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A6B10" w:rsidRPr="008F4812" w:rsidRDefault="005A6B10" w:rsidP="005A6B10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Hernandez + A</w:t>
            </w:r>
            <w:r>
              <w:rPr>
                <w:rFonts w:ascii="Calibri" w:hAnsi="Calibri" w:cs="Calibri"/>
              </w:rPr>
              <w:t xml:space="preserve">nnie Breuer, Clients’ </w:t>
            </w:r>
            <w:r w:rsidRPr="008F4812">
              <w:rPr>
                <w:rFonts w:ascii="Calibri" w:hAnsi="Calibri" w:cs="Calibri"/>
              </w:rPr>
              <w:t>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April 14</w:t>
            </w:r>
          </w:p>
        </w:tc>
      </w:tr>
      <w:tr w:rsidR="005A6B10" w:rsidRPr="00F77CA8" w:rsidTr="005A6B10">
        <w:tc>
          <w:tcPr>
            <w:tcW w:w="5231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Dementia in People w IDD, Pt 3:</w:t>
            </w:r>
            <w:r w:rsidRPr="00EB46ED">
              <w:rPr>
                <w:rFonts w:ascii="Calibri" w:hAnsi="Calibri" w:cs="Calibri"/>
                <w:b/>
              </w:rPr>
              <w:br/>
            </w:r>
            <w:r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Behavior Supports and Engagement through Activities </w:t>
            </w:r>
            <w:r w:rsidRPr="00EB46E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6789C">
              <w:rPr>
                <w:rFonts w:ascii="Calibri" w:hAnsi="Calibri" w:cs="Calibri"/>
                <w:sz w:val="22"/>
                <w:szCs w:val="22"/>
              </w:rPr>
              <w:t>Registration link TBA</w:t>
            </w: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bookmarkStart w:id="0" w:name="_GoBack"/>
            <w:proofErr w:type="spellStart"/>
            <w:r w:rsidRPr="007A63F7">
              <w:rPr>
                <w:rFonts w:ascii="Calibri" w:hAnsi="Calibri" w:cs="Calibri"/>
              </w:rPr>
              <w:t>C</w:t>
            </w:r>
            <w:bookmarkEnd w:id="0"/>
            <w:r w:rsidRPr="007A63F7">
              <w:rPr>
                <w:rFonts w:ascii="Calibri" w:hAnsi="Calibri" w:cs="Calibri"/>
              </w:rPr>
              <w:t>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21</w:t>
            </w:r>
          </w:p>
        </w:tc>
      </w:tr>
      <w:tr w:rsidR="005A6B10" w:rsidRPr="00F77CA8" w:rsidTr="005A6B10">
        <w:tc>
          <w:tcPr>
            <w:tcW w:w="5231" w:type="dxa"/>
            <w:shd w:val="clear" w:color="auto" w:fill="auto"/>
          </w:tcPr>
          <w:p w:rsidR="005A6B10" w:rsidRPr="00BE0776" w:rsidRDefault="005A6B10" w:rsidP="005A6B10">
            <w:pPr>
              <w:rPr>
                <w:rFonts w:ascii="Calibri" w:hAnsi="Calibri" w:cs="Calibri"/>
                <w:b/>
              </w:rPr>
            </w:pPr>
            <w:r w:rsidRPr="00BE0776">
              <w:rPr>
                <w:rFonts w:ascii="Calibri" w:hAnsi="Calibri" w:cs="Calibri"/>
                <w:b/>
              </w:rPr>
              <w:t xml:space="preserve">Medical Red Flags </w:t>
            </w:r>
            <w:r w:rsidRPr="00BE0776">
              <w:rPr>
                <w:rFonts w:ascii="Calibri" w:hAnsi="Calibri" w:cs="Calibri"/>
                <w:b/>
              </w:rPr>
              <w:tab/>
            </w:r>
            <w:r w:rsidRPr="00BE0776">
              <w:rPr>
                <w:rFonts w:ascii="Calibri" w:hAnsi="Calibri" w:cs="Calibri"/>
                <w:b/>
              </w:rPr>
              <w:tab/>
            </w:r>
          </w:p>
          <w:p w:rsidR="005A6B10" w:rsidRDefault="005A6B10" w:rsidP="005A6B1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BE0776" w:rsidRDefault="005A6B10" w:rsidP="005A6B10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shd w:val="clear" w:color="auto" w:fill="auto"/>
          </w:tcPr>
          <w:p w:rsidR="005A6B10" w:rsidRDefault="005A6B10" w:rsidP="005A6B10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April 22</w:t>
            </w:r>
          </w:p>
        </w:tc>
      </w:tr>
      <w:tr w:rsidR="005A6B10" w:rsidRPr="00F77CA8" w:rsidTr="005A6B10">
        <w:tc>
          <w:tcPr>
            <w:tcW w:w="5231" w:type="dxa"/>
          </w:tcPr>
          <w:p w:rsidR="005A6B10" w:rsidRPr="008F4812" w:rsidRDefault="005A6B10" w:rsidP="005A6B10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</w:tcPr>
          <w:p w:rsidR="005A6B10" w:rsidRPr="008F4812" w:rsidRDefault="005A6B10" w:rsidP="005A6B10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 xml:space="preserve">Quality Assurance </w:t>
            </w:r>
          </w:p>
        </w:tc>
        <w:tc>
          <w:tcPr>
            <w:tcW w:w="2270" w:type="dxa"/>
          </w:tcPr>
          <w:p w:rsidR="005A6B10" w:rsidRPr="008F4812" w:rsidRDefault="005A6B10" w:rsidP="005A6B10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6</w:t>
            </w:r>
          </w:p>
          <w:p w:rsidR="005A6B10" w:rsidRPr="008F4812" w:rsidRDefault="005A6B10" w:rsidP="005A6B10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3:00-5:00</w:t>
            </w:r>
          </w:p>
        </w:tc>
      </w:tr>
      <w:tr w:rsidR="00516E53" w:rsidRPr="00F77CA8" w:rsidTr="00516E53">
        <w:tc>
          <w:tcPr>
            <w:tcW w:w="5231" w:type="dxa"/>
            <w:shd w:val="clear" w:color="auto" w:fill="FFFF00"/>
          </w:tcPr>
          <w:p w:rsidR="00516E53" w:rsidRPr="00516E53" w:rsidRDefault="00516E53" w:rsidP="00516E53">
            <w:pPr>
              <w:rPr>
                <w:rFonts w:ascii="Calibri" w:hAnsi="Calibri" w:cs="Calibri"/>
                <w:b/>
                <w:color w:val="FF0000"/>
              </w:rPr>
            </w:pPr>
            <w:r w:rsidRPr="008F4812">
              <w:rPr>
                <w:rFonts w:ascii="Calibri" w:hAnsi="Calibri" w:cs="Calibri"/>
                <w:b/>
              </w:rPr>
              <w:t>Fall Risk Assessment + Prevention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516E53">
              <w:rPr>
                <w:rFonts w:ascii="Calibri" w:hAnsi="Calibri" w:cs="Calibri"/>
                <w:b/>
                <w:color w:val="FF0000"/>
              </w:rPr>
              <w:t>New Date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FFFF00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shd w:val="clear" w:color="auto" w:fill="FFFF00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12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</w:tr>
      <w:tr w:rsidR="00516E53" w:rsidTr="005A6B10">
        <w:tc>
          <w:tcPr>
            <w:tcW w:w="5231" w:type="dxa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New Provider Orientation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20 + 21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</w:t>
            </w:r>
            <w:r>
              <w:rPr>
                <w:rFonts w:ascii="Calibri" w:hAnsi="Calibri" w:cs="Calibri"/>
              </w:rPr>
              <w:t xml:space="preserve">andez + Annie Breuer, </w:t>
            </w:r>
            <w:r w:rsidRPr="008F4812">
              <w:rPr>
                <w:rFonts w:ascii="Calibri" w:hAnsi="Calibri" w:cs="Calibri"/>
              </w:rPr>
              <w:t>Clients’ 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15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Trauma-Informed Care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9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Special Incident + Mandated Reporter training</w:t>
            </w: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July 14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July 22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Special Incident Report Writing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4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Flu, Pneumonia + Respiratory Risks</w:t>
            </w: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11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</w:tr>
      <w:tr w:rsidR="00516E53" w:rsidTr="005A6B10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17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</w:tr>
      <w:tr w:rsidR="00516E53" w:rsidTr="005A6B10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September 7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4:00-6:00</w:t>
            </w:r>
          </w:p>
        </w:tc>
      </w:tr>
      <w:tr w:rsidR="00516E53" w:rsidTr="005A6B10">
        <w:tc>
          <w:tcPr>
            <w:tcW w:w="5231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Med Admin, Centrally Stored and Destruction Records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September 23</w:t>
            </w:r>
          </w:p>
        </w:tc>
      </w:tr>
      <w:tr w:rsidR="00516E53" w:rsidTr="005A6B10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October 7</w:t>
            </w:r>
          </w:p>
        </w:tc>
      </w:tr>
      <w:tr w:rsidR="00516E53" w:rsidTr="005A6B10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October 21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9C1C44" w:rsidRDefault="00516E53" w:rsidP="00516E53">
            <w:pPr>
              <w:rPr>
                <w:rFonts w:ascii="Calibri" w:hAnsi="Calibri" w:cs="Calibri"/>
                <w:b/>
              </w:rPr>
            </w:pPr>
            <w:r w:rsidRPr="009C1C44">
              <w:rPr>
                <w:rFonts w:ascii="Calibri" w:hAnsi="Calibri" w:cs="Calibri"/>
                <w:b/>
              </w:rPr>
              <w:t>Fall Risk Assessment + Prevention</w:t>
            </w:r>
          </w:p>
        </w:tc>
        <w:tc>
          <w:tcPr>
            <w:tcW w:w="3114" w:type="dxa"/>
            <w:shd w:val="clear" w:color="auto" w:fill="auto"/>
          </w:tcPr>
          <w:p w:rsidR="00516E53" w:rsidRPr="009C1C44" w:rsidRDefault="00516E53" w:rsidP="00516E53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9C1C44" w:rsidRDefault="00516E53" w:rsidP="00516E53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October 27</w:t>
            </w:r>
          </w:p>
          <w:p w:rsidR="00516E53" w:rsidRPr="009C1C44" w:rsidRDefault="00516E53" w:rsidP="00516E53">
            <w:pPr>
              <w:rPr>
                <w:rFonts w:ascii="Calibri" w:hAnsi="Calibri" w:cs="Calibri"/>
              </w:rPr>
            </w:pP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Person-Centered Planning</w:t>
            </w:r>
          </w:p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5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New Provider Orientation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November 11 + 12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  <w:shd w:val="clear" w:color="auto" w:fill="auto"/>
          </w:tcPr>
          <w:p w:rsidR="00516E53" w:rsidRPr="009C1C44" w:rsidRDefault="00516E53" w:rsidP="00516E53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9C1C44" w:rsidRDefault="00516E53" w:rsidP="00516E53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November 16</w:t>
            </w:r>
          </w:p>
          <w:p w:rsidR="00516E53" w:rsidRPr="009C1C44" w:rsidRDefault="00516E53" w:rsidP="00516E53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lastRenderedPageBreak/>
              <w:t>10:00-12:00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Supporting Employment Choices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Ivan Arce, Employment Specialist 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CB7EC8">
              <w:rPr>
                <w:rFonts w:ascii="Calibri" w:hAnsi="Calibri" w:cs="Calibri"/>
              </w:rPr>
              <w:t>December 8</w:t>
            </w:r>
          </w:p>
        </w:tc>
      </w:tr>
      <w:tr w:rsidR="00516E53" w:rsidTr="005A6B10">
        <w:tc>
          <w:tcPr>
            <w:tcW w:w="5231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proofErr w:type="spellStart"/>
            <w:r w:rsidRPr="008F4812">
              <w:rPr>
                <w:rFonts w:ascii="Calibri" w:hAnsi="Calibri" w:cs="Calibri"/>
              </w:rPr>
              <w:t>Yulahlia</w:t>
            </w:r>
            <w:proofErr w:type="spellEnd"/>
            <w:r w:rsidRPr="008F4812">
              <w:rPr>
                <w:rFonts w:ascii="Calibri" w:hAnsi="Calibri" w:cs="Calibri"/>
              </w:rPr>
              <w:t xml:space="preserve">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516E5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December 16</w:t>
            </w:r>
          </w:p>
          <w:p w:rsidR="00516E53" w:rsidRPr="008F4812" w:rsidRDefault="00516E53" w:rsidP="00516E53">
            <w:pPr>
              <w:rPr>
                <w:rFonts w:ascii="Calibri" w:hAnsi="Calibri" w:cs="Calibri"/>
              </w:rPr>
            </w:pPr>
          </w:p>
        </w:tc>
      </w:tr>
    </w:tbl>
    <w:p w:rsidR="00A9419F" w:rsidRDefault="00A9419F"/>
    <w:p w:rsidR="006D526C" w:rsidRDefault="006D526C"/>
    <w:p w:rsidR="0049603D" w:rsidRDefault="0049603D"/>
    <w:sectPr w:rsidR="0049603D" w:rsidSect="00C6434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21" w:rsidRDefault="004A0621" w:rsidP="00A63F50">
      <w:r>
        <w:separator/>
      </w:r>
    </w:p>
  </w:endnote>
  <w:endnote w:type="continuationSeparator" w:id="0">
    <w:p w:rsidR="004A0621" w:rsidRDefault="004A0621" w:rsidP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869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379" w:rsidRDefault="00CE0379" w:rsidP="005A6B10">
            <w:pPr>
              <w:pStyle w:val="Footer"/>
              <w:ind w:firstLine="1440"/>
              <w:jc w:val="center"/>
            </w:pPr>
          </w:p>
          <w:p w:rsidR="005A6B10" w:rsidRDefault="005A6B10" w:rsidP="005A6B10">
            <w:pPr>
              <w:pStyle w:val="Footer"/>
              <w:ind w:firstLine="1440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5CD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5CD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  <w:p w:rsidR="00C9472B" w:rsidRPr="00CE0379" w:rsidRDefault="00285CDC">
    <w:pPr>
      <w:pStyle w:val="Footer"/>
      <w:rPr>
        <w:sz w:val="22"/>
        <w:szCs w:val="22"/>
      </w:rPr>
    </w:pPr>
    <w:r>
      <w:rPr>
        <w:sz w:val="22"/>
        <w:szCs w:val="22"/>
      </w:rPr>
      <w:t>v. 5.15</w:t>
    </w:r>
    <w:r w:rsidR="00516E53">
      <w:rPr>
        <w:sz w:val="22"/>
        <w:szCs w:val="22"/>
      </w:rPr>
      <w:t>.</w:t>
    </w:r>
    <w:r w:rsidR="005A6B10" w:rsidRPr="00CE0379"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21" w:rsidRDefault="004A0621" w:rsidP="00A63F50">
      <w:r>
        <w:separator/>
      </w:r>
    </w:p>
  </w:footnote>
  <w:footnote w:type="continuationSeparator" w:id="0">
    <w:p w:rsidR="004A0621" w:rsidRDefault="004A0621" w:rsidP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C1" w:rsidRPr="003F44E0" w:rsidRDefault="00776F76" w:rsidP="00484A8A">
    <w:pPr>
      <w:pStyle w:val="Header"/>
      <w:jc w:val="center"/>
      <w:rPr>
        <w:rFonts w:ascii="Cambria" w:hAnsi="Cambria"/>
        <w:b/>
        <w:sz w:val="29"/>
        <w:szCs w:val="29"/>
      </w:rPr>
    </w:pPr>
    <w:r w:rsidRPr="003F44E0">
      <w:rPr>
        <w:rFonts w:ascii="Cambria" w:hAnsi="Cambria"/>
        <w:b/>
        <w:sz w:val="29"/>
        <w:szCs w:val="29"/>
      </w:rPr>
      <w:t>Vendor Training Calendar 2021</w:t>
    </w:r>
  </w:p>
  <w:p w:rsidR="005A6B10" w:rsidRPr="00484A8A" w:rsidRDefault="005A6B10" w:rsidP="00484A8A">
    <w:pPr>
      <w:pStyle w:val="Header"/>
      <w:jc w:val="center"/>
      <w:rPr>
        <w:rFonts w:ascii="Cambria" w:hAnsi="Cambria"/>
        <w:b/>
        <w:sz w:val="34"/>
        <w:szCs w:val="34"/>
      </w:rPr>
    </w:pPr>
  </w:p>
  <w:p w:rsidR="00285CDC" w:rsidRDefault="00285CDC" w:rsidP="00285CDC">
    <w:pPr>
      <w:jc w:val="center"/>
      <w:rPr>
        <w:rStyle w:val="Hyperlink"/>
        <w:rFonts w:asciiTheme="minorHAnsi" w:hAnsiTheme="minorHAnsi" w:cstheme="minorHAnsi"/>
        <w:b/>
        <w:sz w:val="25"/>
        <w:szCs w:val="25"/>
      </w:rPr>
    </w:pPr>
    <w:r>
      <w:rPr>
        <w:rFonts w:asciiTheme="minorHAnsi" w:hAnsiTheme="minorHAnsi" w:cstheme="minorHAnsi"/>
        <w:b/>
        <w:sz w:val="25"/>
        <w:szCs w:val="25"/>
      </w:rPr>
      <w:t xml:space="preserve">Link to Training Registration: </w:t>
    </w:r>
    <w:hyperlink r:id="rId1" w:history="1">
      <w:r>
        <w:rPr>
          <w:rStyle w:val="Hyperlink"/>
          <w:rFonts w:asciiTheme="minorHAnsi" w:hAnsiTheme="minorHAnsi" w:cstheme="minorHAnsi"/>
          <w:b/>
          <w:sz w:val="25"/>
          <w:szCs w:val="25"/>
        </w:rPr>
        <w:t>https://www.eventbrite.com/d/online/nbrc/</w:t>
      </w:r>
    </w:hyperlink>
  </w:p>
  <w:p w:rsidR="00285CDC" w:rsidRDefault="00285CDC" w:rsidP="00285CDC">
    <w:pPr>
      <w:jc w:val="center"/>
      <w:rPr>
        <w:sz w:val="22"/>
        <w:szCs w:val="22"/>
      </w:rPr>
    </w:pPr>
    <w:r>
      <w:rPr>
        <w:rFonts w:asciiTheme="minorHAnsi" w:hAnsiTheme="minorHAnsi" w:cstheme="minorHAnsi"/>
      </w:rPr>
      <w:t xml:space="preserve"> Contact Jasmine @jasmineM@nbrc.net with any problems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Registration is limited to 50 and available on a first-come, first-served basis.  All trainings are free of charge.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Trainings will be held via Zoom from 10:00-12:00, unless otherwise noted.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If you would like CEUs or an attendance certificate, be sure that the trainer is able to see you for the entire training.</w:t>
    </w:r>
  </w:p>
  <w:p w:rsidR="00EC0290" w:rsidRPr="00FC7653" w:rsidRDefault="00EC0290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</w:p>
  <w:p w:rsidR="00FC7653" w:rsidRDefault="00EC0290" w:rsidP="00FC7653">
    <w:pPr>
      <w:pStyle w:val="Header"/>
      <w:jc w:val="center"/>
      <w:rPr>
        <w:rFonts w:asciiTheme="minorHAnsi" w:hAnsiTheme="minorHAnsi" w:cstheme="minorHAnsi"/>
        <w:b/>
        <w:sz w:val="21"/>
        <w:szCs w:val="21"/>
      </w:rPr>
    </w:pPr>
    <w:r>
      <w:rPr>
        <w:rFonts w:asciiTheme="minorHAnsi" w:hAnsiTheme="minorHAnsi" w:cstheme="minorHAnsi"/>
        <w:b/>
        <w:sz w:val="21"/>
        <w:szCs w:val="21"/>
      </w:rPr>
      <w:t xml:space="preserve">This calendar changes </w:t>
    </w:r>
    <w:r w:rsidR="00157DB6">
      <w:rPr>
        <w:rFonts w:asciiTheme="minorHAnsi" w:hAnsiTheme="minorHAnsi" w:cstheme="minorHAnsi"/>
        <w:b/>
        <w:sz w:val="21"/>
        <w:szCs w:val="21"/>
      </w:rPr>
      <w:t>periodically</w:t>
    </w:r>
    <w:r w:rsidR="009C1C44" w:rsidRPr="00FC7653">
      <w:rPr>
        <w:rFonts w:asciiTheme="minorHAnsi" w:hAnsiTheme="minorHAnsi" w:cstheme="minorHAnsi"/>
        <w:b/>
        <w:sz w:val="21"/>
        <w:szCs w:val="21"/>
      </w:rPr>
      <w:t>, so please c</w:t>
    </w:r>
    <w:r w:rsidR="0048699A" w:rsidRPr="00FC7653">
      <w:rPr>
        <w:rFonts w:asciiTheme="minorHAnsi" w:hAnsiTheme="minorHAnsi" w:cstheme="minorHAnsi"/>
        <w:b/>
        <w:sz w:val="21"/>
        <w:szCs w:val="21"/>
      </w:rPr>
      <w:t>heck for updates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r w:rsidR="0048699A" w:rsidRPr="00FC7653">
      <w:rPr>
        <w:rFonts w:asciiTheme="minorHAnsi" w:hAnsiTheme="minorHAnsi" w:cstheme="minorHAnsi"/>
        <w:b/>
        <w:sz w:val="21"/>
        <w:szCs w:val="21"/>
      </w:rPr>
      <w:t xml:space="preserve">under the Service Provider tab </w:t>
    </w:r>
    <w:r w:rsidR="00FC7653">
      <w:rPr>
        <w:rFonts w:asciiTheme="minorHAnsi" w:hAnsiTheme="minorHAnsi" w:cstheme="minorHAnsi"/>
        <w:b/>
        <w:sz w:val="21"/>
        <w:szCs w:val="21"/>
      </w:rPr>
      <w:t>at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hyperlink r:id="rId2" w:history="1">
      <w:r w:rsidR="00FC7653" w:rsidRPr="00FC7653">
        <w:rPr>
          <w:rStyle w:val="Hyperlink"/>
          <w:rFonts w:asciiTheme="minorHAnsi" w:hAnsiTheme="minorHAnsi" w:cstheme="minorHAnsi"/>
          <w:b/>
          <w:sz w:val="21"/>
          <w:szCs w:val="21"/>
        </w:rPr>
        <w:t>nbrc.net</w:t>
      </w:r>
    </w:hyperlink>
  </w:p>
  <w:p w:rsidR="00D948F3" w:rsidRPr="00EC0290" w:rsidRDefault="00484A8A" w:rsidP="00FC7653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EC0290">
      <w:rPr>
        <w:rFonts w:asciiTheme="minorHAnsi" w:hAnsiTheme="minorHAnsi" w:cstheme="minorHAnsi"/>
        <w:b/>
        <w:sz w:val="22"/>
        <w:szCs w:val="22"/>
      </w:rPr>
      <w:t>Thank you!</w:t>
    </w:r>
  </w:p>
  <w:p w:rsidR="00EC0290" w:rsidRPr="00C6434E" w:rsidRDefault="00EC0290" w:rsidP="006302F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017E7F"/>
    <w:rsid w:val="00023706"/>
    <w:rsid w:val="00046C6A"/>
    <w:rsid w:val="00082133"/>
    <w:rsid w:val="00084E37"/>
    <w:rsid w:val="00086F61"/>
    <w:rsid w:val="00096614"/>
    <w:rsid w:val="000B63CA"/>
    <w:rsid w:val="000D3757"/>
    <w:rsid w:val="00101A0A"/>
    <w:rsid w:val="0013443E"/>
    <w:rsid w:val="00147F52"/>
    <w:rsid w:val="00150C37"/>
    <w:rsid w:val="00154823"/>
    <w:rsid w:val="00157D69"/>
    <w:rsid w:val="00157DB6"/>
    <w:rsid w:val="0019602A"/>
    <w:rsid w:val="001A6BC7"/>
    <w:rsid w:val="001B1FA4"/>
    <w:rsid w:val="001B5333"/>
    <w:rsid w:val="001B6BE7"/>
    <w:rsid w:val="00211C98"/>
    <w:rsid w:val="00260C1B"/>
    <w:rsid w:val="00266F4B"/>
    <w:rsid w:val="00267FD2"/>
    <w:rsid w:val="0027514A"/>
    <w:rsid w:val="00281EA6"/>
    <w:rsid w:val="00285CDC"/>
    <w:rsid w:val="002938AD"/>
    <w:rsid w:val="002A6645"/>
    <w:rsid w:val="002B5047"/>
    <w:rsid w:val="002B57E2"/>
    <w:rsid w:val="002C12EC"/>
    <w:rsid w:val="002C332B"/>
    <w:rsid w:val="0033470A"/>
    <w:rsid w:val="00340D89"/>
    <w:rsid w:val="003418A6"/>
    <w:rsid w:val="0034692A"/>
    <w:rsid w:val="00373CC8"/>
    <w:rsid w:val="00390F90"/>
    <w:rsid w:val="003E0AF1"/>
    <w:rsid w:val="003E78AE"/>
    <w:rsid w:val="003F44E0"/>
    <w:rsid w:val="003F5F82"/>
    <w:rsid w:val="00424F22"/>
    <w:rsid w:val="00430A35"/>
    <w:rsid w:val="004503C5"/>
    <w:rsid w:val="00461E30"/>
    <w:rsid w:val="00462517"/>
    <w:rsid w:val="00484A8A"/>
    <w:rsid w:val="0048699A"/>
    <w:rsid w:val="00492AEE"/>
    <w:rsid w:val="0049603D"/>
    <w:rsid w:val="004A0621"/>
    <w:rsid w:val="004C60F4"/>
    <w:rsid w:val="004D61FC"/>
    <w:rsid w:val="004E2141"/>
    <w:rsid w:val="00513D53"/>
    <w:rsid w:val="00516E53"/>
    <w:rsid w:val="00524F3C"/>
    <w:rsid w:val="0056025C"/>
    <w:rsid w:val="0056336A"/>
    <w:rsid w:val="00573F02"/>
    <w:rsid w:val="005867C9"/>
    <w:rsid w:val="0059190E"/>
    <w:rsid w:val="005A5467"/>
    <w:rsid w:val="005A6B10"/>
    <w:rsid w:val="005D3686"/>
    <w:rsid w:val="005E1FC6"/>
    <w:rsid w:val="0060409C"/>
    <w:rsid w:val="00623C96"/>
    <w:rsid w:val="006302FB"/>
    <w:rsid w:val="00683206"/>
    <w:rsid w:val="00687026"/>
    <w:rsid w:val="006D319A"/>
    <w:rsid w:val="006D526C"/>
    <w:rsid w:val="006D5735"/>
    <w:rsid w:val="00744BCC"/>
    <w:rsid w:val="00754D9D"/>
    <w:rsid w:val="00776F76"/>
    <w:rsid w:val="007826A6"/>
    <w:rsid w:val="00791E9C"/>
    <w:rsid w:val="00794828"/>
    <w:rsid w:val="0079689C"/>
    <w:rsid w:val="007A63F7"/>
    <w:rsid w:val="007F1E48"/>
    <w:rsid w:val="007F5F73"/>
    <w:rsid w:val="00802A78"/>
    <w:rsid w:val="00813922"/>
    <w:rsid w:val="00823C13"/>
    <w:rsid w:val="00824519"/>
    <w:rsid w:val="008263E0"/>
    <w:rsid w:val="00855737"/>
    <w:rsid w:val="0087033A"/>
    <w:rsid w:val="00877695"/>
    <w:rsid w:val="008A1CCE"/>
    <w:rsid w:val="008A4985"/>
    <w:rsid w:val="008A4C94"/>
    <w:rsid w:val="008F26E0"/>
    <w:rsid w:val="008F4812"/>
    <w:rsid w:val="008F7B20"/>
    <w:rsid w:val="00925BE2"/>
    <w:rsid w:val="00932F30"/>
    <w:rsid w:val="00934C63"/>
    <w:rsid w:val="00965F6B"/>
    <w:rsid w:val="00973F53"/>
    <w:rsid w:val="009A2992"/>
    <w:rsid w:val="009C1C44"/>
    <w:rsid w:val="009E523A"/>
    <w:rsid w:val="009F52B7"/>
    <w:rsid w:val="00A03E6D"/>
    <w:rsid w:val="00A1309D"/>
    <w:rsid w:val="00A31C0E"/>
    <w:rsid w:val="00A6249D"/>
    <w:rsid w:val="00A63F50"/>
    <w:rsid w:val="00A64A74"/>
    <w:rsid w:val="00A9419F"/>
    <w:rsid w:val="00B374D8"/>
    <w:rsid w:val="00B523AF"/>
    <w:rsid w:val="00BA3297"/>
    <w:rsid w:val="00BB6382"/>
    <w:rsid w:val="00BC3899"/>
    <w:rsid w:val="00BD65B0"/>
    <w:rsid w:val="00BE0776"/>
    <w:rsid w:val="00BE2845"/>
    <w:rsid w:val="00C00CA2"/>
    <w:rsid w:val="00C1373C"/>
    <w:rsid w:val="00C32B73"/>
    <w:rsid w:val="00C43B3A"/>
    <w:rsid w:val="00C55BB5"/>
    <w:rsid w:val="00C5734A"/>
    <w:rsid w:val="00C614D5"/>
    <w:rsid w:val="00C6434E"/>
    <w:rsid w:val="00C721B0"/>
    <w:rsid w:val="00C9472B"/>
    <w:rsid w:val="00C95002"/>
    <w:rsid w:val="00CA15C7"/>
    <w:rsid w:val="00CA30DE"/>
    <w:rsid w:val="00CB09A4"/>
    <w:rsid w:val="00CB7EC8"/>
    <w:rsid w:val="00CC3581"/>
    <w:rsid w:val="00CC6667"/>
    <w:rsid w:val="00CD283A"/>
    <w:rsid w:val="00CE0379"/>
    <w:rsid w:val="00D03D5F"/>
    <w:rsid w:val="00D0667E"/>
    <w:rsid w:val="00D52D73"/>
    <w:rsid w:val="00D948F3"/>
    <w:rsid w:val="00DD338B"/>
    <w:rsid w:val="00DD4EAC"/>
    <w:rsid w:val="00DF17FF"/>
    <w:rsid w:val="00E306BB"/>
    <w:rsid w:val="00E41BE7"/>
    <w:rsid w:val="00E6003D"/>
    <w:rsid w:val="00E93F89"/>
    <w:rsid w:val="00E96F08"/>
    <w:rsid w:val="00EB46ED"/>
    <w:rsid w:val="00EC0290"/>
    <w:rsid w:val="00EC63C1"/>
    <w:rsid w:val="00EF0F81"/>
    <w:rsid w:val="00F259FF"/>
    <w:rsid w:val="00F6447E"/>
    <w:rsid w:val="00F6789C"/>
    <w:rsid w:val="00F76D24"/>
    <w:rsid w:val="00F81DFE"/>
    <w:rsid w:val="00F83212"/>
    <w:rsid w:val="00F90516"/>
    <w:rsid w:val="00F90BB5"/>
    <w:rsid w:val="00FB3EDA"/>
    <w:rsid w:val="00FC7653"/>
    <w:rsid w:val="00FD0AF9"/>
    <w:rsid w:val="00FE328C"/>
    <w:rsid w:val="00FF76C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38AAD-1FBA-47EC-9897-F95F3B7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833560952291769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brc.us3.list-manage.com/track/click?u=c170c1057fb98b2c6d3849a68&amp;id=c663100fdf&amp;e=7331c548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brc.us3.list-manage.com/track/click?u=c170c1057fb98b2c6d3849a68&amp;id=fab1afc67c&amp;e=7331c5486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uram\Documents\Training\nbrc.net" TargetMode="External"/><Relationship Id="rId1" Type="http://schemas.openxmlformats.org/officeDocument/2006/relationships/hyperlink" Target="https://www.eventbrite.com/d/online/nb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McDonough Ext. 1209 (QAX)</dc:creator>
  <cp:keywords/>
  <dc:description/>
  <cp:lastModifiedBy>Maura McDonough Ext. 1209 (QAX)</cp:lastModifiedBy>
  <cp:revision>3</cp:revision>
  <cp:lastPrinted>2020-02-27T23:03:00Z</cp:lastPrinted>
  <dcterms:created xsi:type="dcterms:W3CDTF">2021-05-16T05:32:00Z</dcterms:created>
  <dcterms:modified xsi:type="dcterms:W3CDTF">2021-05-16T05:33:00Z</dcterms:modified>
</cp:coreProperties>
</file>